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65C7" w14:textId="64BE92C8" w:rsidR="000861AA" w:rsidRPr="005C3E09" w:rsidRDefault="00CB6EAA" w:rsidP="005C3E09">
      <w:pPr>
        <w:ind w:right="-709"/>
        <w:rPr>
          <w:rFonts w:asciiTheme="majorHAnsi" w:hAnsiTheme="majorHAnsi" w:cstheme="majorHAnsi"/>
          <w:i/>
        </w:rPr>
      </w:pPr>
      <w:r w:rsidRPr="005C3E09">
        <w:rPr>
          <w:rFonts w:asciiTheme="majorHAnsi" w:hAnsiTheme="majorHAnsi" w:cstheme="majorHAnsi"/>
          <w:i/>
          <w:noProof/>
        </w:rPr>
        <w:drawing>
          <wp:anchor distT="0" distB="0" distL="114300" distR="114300" simplePos="0" relativeHeight="251658240" behindDoc="0" locked="0" layoutInCell="1" allowOverlap="1" wp14:anchorId="287B77F5" wp14:editId="2A99AE40">
            <wp:simplePos x="5918200" y="355600"/>
            <wp:positionH relativeFrom="column">
              <wp:align>right</wp:align>
            </wp:positionH>
            <wp:positionV relativeFrom="paragraph">
              <wp:align>top</wp:align>
            </wp:positionV>
            <wp:extent cx="1193800" cy="879642"/>
            <wp:effectExtent l="0" t="0" r="0" b="0"/>
            <wp:wrapSquare wrapText="bothSides"/>
            <wp:docPr id="1131214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141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79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E09" w:rsidRPr="005C3E09">
        <w:rPr>
          <w:rFonts w:asciiTheme="majorHAnsi" w:hAnsiTheme="majorHAnsi" w:cstheme="majorHAnsi"/>
          <w:i/>
        </w:rPr>
        <w:br w:type="textWrapping" w:clear="all"/>
      </w:r>
    </w:p>
    <w:p w14:paraId="6E285497" w14:textId="09AA0BE0" w:rsidR="009C4918" w:rsidRPr="005C3E09" w:rsidRDefault="009C4918" w:rsidP="00CD4113">
      <w:pPr>
        <w:rPr>
          <w:rFonts w:asciiTheme="majorHAnsi" w:hAnsiTheme="majorHAnsi" w:cstheme="majorHAnsi"/>
          <w:b/>
          <w:iCs/>
          <w:sz w:val="18"/>
          <w:szCs w:val="18"/>
        </w:rPr>
      </w:pPr>
      <w:r w:rsidRPr="005C3E09">
        <w:rPr>
          <w:rFonts w:asciiTheme="majorHAnsi" w:hAnsiTheme="majorHAnsi" w:cstheme="majorHAnsi"/>
          <w:b/>
          <w:bCs/>
          <w:iCs/>
          <w:sz w:val="40"/>
          <w:szCs w:val="40"/>
        </w:rPr>
        <w:t xml:space="preserve">CEO REPORT </w:t>
      </w:r>
      <w:r w:rsidR="002A65CD">
        <w:rPr>
          <w:rFonts w:asciiTheme="majorHAnsi" w:hAnsiTheme="majorHAnsi" w:cstheme="majorHAnsi"/>
          <w:b/>
          <w:bCs/>
          <w:iCs/>
          <w:sz w:val="40"/>
          <w:szCs w:val="40"/>
        </w:rPr>
        <w:t>– [ EXAMPLE ]</w:t>
      </w:r>
    </w:p>
    <w:p w14:paraId="4D6ECB42" w14:textId="235D3588" w:rsidR="00080DF5" w:rsidRPr="005C3E09" w:rsidRDefault="00080DF5" w:rsidP="002A65CD">
      <w:pPr>
        <w:spacing w:after="240"/>
        <w:rPr>
          <w:rFonts w:asciiTheme="majorHAnsi" w:hAnsiTheme="majorHAnsi" w:cstheme="majorHAnsi"/>
          <w:b/>
          <w:iCs/>
          <w:sz w:val="18"/>
          <w:szCs w:val="18"/>
        </w:rPr>
      </w:pPr>
      <w:r w:rsidRPr="005C3E09">
        <w:rPr>
          <w:rFonts w:asciiTheme="majorHAnsi" w:hAnsiTheme="majorHAnsi" w:cstheme="majorHAnsi"/>
          <w:b/>
          <w:iCs/>
          <w:sz w:val="18"/>
          <w:szCs w:val="18"/>
        </w:rPr>
        <w:t>DD | MM | YYYY</w:t>
      </w:r>
    </w:p>
    <w:p w14:paraId="1C421001" w14:textId="392B43F7" w:rsidR="009C4918" w:rsidRPr="005C3E09" w:rsidRDefault="009C4918" w:rsidP="009C4918">
      <w:pPr>
        <w:rPr>
          <w:rFonts w:asciiTheme="majorHAnsi" w:hAnsiTheme="majorHAnsi" w:cstheme="majorHAnsi"/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</w:tblGrid>
      <w:tr w:rsidR="00080DF5" w:rsidRPr="005C3E09" w14:paraId="410C3D1E" w14:textId="77777777" w:rsidTr="00080DF5">
        <w:tc>
          <w:tcPr>
            <w:tcW w:w="2771" w:type="dxa"/>
            <w:shd w:val="clear" w:color="auto" w:fill="000000" w:themeFill="text1"/>
          </w:tcPr>
          <w:p w14:paraId="2D6CC69D" w14:textId="5CC2A922" w:rsidR="009C4918" w:rsidRPr="005C3E09" w:rsidRDefault="00080DF5" w:rsidP="00D0077A">
            <w:pPr>
              <w:rPr>
                <w:rFonts w:asciiTheme="majorHAnsi" w:hAnsiTheme="majorHAnsi" w:cstheme="majorHAnsi"/>
                <w:b/>
                <w:iCs/>
              </w:rPr>
            </w:pPr>
            <w:r w:rsidRPr="005C3E09">
              <w:rPr>
                <w:rFonts w:asciiTheme="majorHAnsi" w:hAnsiTheme="majorHAnsi" w:cstheme="majorHAnsi"/>
                <w:b/>
                <w:iCs/>
              </w:rPr>
              <w:t>STRATEGIC GOAL # 1</w:t>
            </w:r>
          </w:p>
        </w:tc>
      </w:tr>
    </w:tbl>
    <w:p w14:paraId="0F332241" w14:textId="77777777" w:rsidR="0049233B" w:rsidRPr="005C3E09" w:rsidRDefault="0049233B" w:rsidP="00CB6EAA">
      <w:pPr>
        <w:widowControl w:val="0"/>
        <w:spacing w:after="120"/>
        <w:outlineLvl w:val="0"/>
        <w:rPr>
          <w:rFonts w:asciiTheme="majorHAnsi" w:hAnsiTheme="majorHAnsi" w:cstheme="majorHAnsi"/>
          <w:iCs/>
          <w:sz w:val="16"/>
          <w:szCs w:val="18"/>
        </w:rPr>
      </w:pPr>
    </w:p>
    <w:p w14:paraId="27A556E7" w14:textId="540A7977" w:rsidR="00CB6EAA" w:rsidRPr="00CB6EAA" w:rsidRDefault="00CB6EAA" w:rsidP="00FE0CAF">
      <w:pPr>
        <w:widowControl w:val="0"/>
        <w:spacing w:after="120"/>
        <w:ind w:right="2835"/>
        <w:outlineLvl w:val="0"/>
        <w:rPr>
          <w:rFonts w:asciiTheme="majorHAnsi" w:hAnsiTheme="majorHAnsi" w:cstheme="majorHAnsi"/>
          <w:iCs/>
          <w:sz w:val="28"/>
          <w:szCs w:val="32"/>
          <w:lang w:val="en-NZ"/>
        </w:rPr>
      </w:pPr>
      <w:r w:rsidRPr="00CB6EAA">
        <w:rPr>
          <w:rFonts w:asciiTheme="majorHAnsi" w:hAnsiTheme="majorHAnsi" w:cstheme="majorHAnsi"/>
          <w:iCs/>
          <w:sz w:val="28"/>
          <w:szCs w:val="32"/>
          <w:lang w:val="en-NZ"/>
        </w:rPr>
        <w:t xml:space="preserve">Provide a compelling </w:t>
      </w:r>
      <w:r w:rsidR="005C3E09" w:rsidRPr="005C3E09">
        <w:rPr>
          <w:rFonts w:asciiTheme="majorHAnsi" w:hAnsiTheme="majorHAnsi" w:cstheme="majorHAnsi"/>
          <w:iCs/>
          <w:sz w:val="28"/>
          <w:szCs w:val="32"/>
          <w:lang w:val="en-NZ"/>
        </w:rPr>
        <w:t xml:space="preserve">………. </w:t>
      </w:r>
      <w:r w:rsidRPr="00CB6EAA">
        <w:rPr>
          <w:rFonts w:asciiTheme="majorHAnsi" w:hAnsiTheme="majorHAnsi" w:cstheme="majorHAnsi"/>
          <w:iCs/>
          <w:sz w:val="28"/>
          <w:szCs w:val="32"/>
          <w:lang w:val="en-NZ"/>
        </w:rPr>
        <w:t xml:space="preserve"> to the m</w:t>
      </w:r>
      <w:r w:rsidR="00C408D7" w:rsidRPr="005C3E09">
        <w:rPr>
          <w:rFonts w:asciiTheme="majorHAnsi" w:hAnsiTheme="majorHAnsi" w:cstheme="majorHAnsi"/>
          <w:iCs/>
          <w:sz w:val="28"/>
          <w:szCs w:val="32"/>
          <w:lang w:val="en-NZ"/>
        </w:rPr>
        <w:t>arket</w:t>
      </w:r>
      <w:r w:rsidRPr="00CB6EAA">
        <w:rPr>
          <w:rFonts w:asciiTheme="majorHAnsi" w:hAnsiTheme="majorHAnsi" w:cstheme="majorHAnsi"/>
          <w:iCs/>
          <w:sz w:val="28"/>
          <w:szCs w:val="32"/>
          <w:lang w:val="en-NZ"/>
        </w:rPr>
        <w:t xml:space="preserve"> </w:t>
      </w:r>
      <w:r w:rsidRPr="005C3E09">
        <w:rPr>
          <w:rFonts w:asciiTheme="majorHAnsi" w:hAnsiTheme="majorHAnsi" w:cstheme="majorHAnsi"/>
          <w:iCs/>
          <w:sz w:val="28"/>
          <w:szCs w:val="32"/>
          <w:lang w:val="en-NZ"/>
        </w:rPr>
        <w:t>to reduce direct cost per lead by 50% to $</w:t>
      </w:r>
      <w:r w:rsidR="005C3E09" w:rsidRPr="005C3E09">
        <w:rPr>
          <w:rFonts w:asciiTheme="majorHAnsi" w:hAnsiTheme="majorHAnsi" w:cstheme="majorHAnsi"/>
          <w:iCs/>
          <w:sz w:val="28"/>
          <w:szCs w:val="32"/>
          <w:lang w:val="en-NZ"/>
        </w:rPr>
        <w:t>40 by FY27</w:t>
      </w:r>
    </w:p>
    <w:p w14:paraId="2C7B5A2D" w14:textId="77777777" w:rsidR="00CB6EAA" w:rsidRPr="005C3E09" w:rsidRDefault="00CB6EAA" w:rsidP="00080DF5">
      <w:pPr>
        <w:widowControl w:val="0"/>
        <w:spacing w:after="120"/>
        <w:outlineLvl w:val="0"/>
        <w:rPr>
          <w:rFonts w:asciiTheme="majorHAnsi" w:hAnsiTheme="majorHAnsi" w:cstheme="majorHAnsi"/>
          <w:i/>
          <w:sz w:val="20"/>
        </w:rPr>
      </w:pPr>
    </w:p>
    <w:tbl>
      <w:tblPr>
        <w:tblStyle w:val="TableGrid"/>
        <w:tblW w:w="103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97"/>
        <w:gridCol w:w="3255"/>
        <w:gridCol w:w="289"/>
        <w:gridCol w:w="3402"/>
      </w:tblGrid>
      <w:tr w:rsidR="0090234B" w:rsidRPr="005C3E09" w14:paraId="599E819F" w14:textId="77777777" w:rsidTr="0090234B">
        <w:trPr>
          <w:trHeight w:val="105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D05FC" w14:textId="22F86B26" w:rsidR="00FE0CAF" w:rsidRPr="005C3E09" w:rsidRDefault="00FE0CAF" w:rsidP="0049233B">
            <w:pPr>
              <w:jc w:val="center"/>
              <w:rPr>
                <w:rFonts w:asciiTheme="majorHAnsi" w:hAnsiTheme="majorHAnsi" w:cstheme="majorHAnsi"/>
                <w:b/>
                <w:i/>
                <w:sz w:val="32"/>
                <w:szCs w:val="32"/>
              </w:rPr>
            </w:pPr>
            <w:r w:rsidRPr="005C3E09">
              <w:rPr>
                <w:rFonts w:asciiTheme="majorHAnsi" w:hAnsiTheme="majorHAnsi" w:cstheme="majorHAnsi"/>
                <w:iCs/>
                <w:sz w:val="32"/>
                <w:szCs w:val="32"/>
              </w:rPr>
              <w:t xml:space="preserve">Direct cost </w:t>
            </w:r>
            <w:r w:rsidRPr="005C3E09">
              <w:rPr>
                <w:rFonts w:asciiTheme="majorHAnsi" w:hAnsiTheme="majorHAnsi" w:cstheme="majorHAnsi"/>
                <w:iCs/>
                <w:sz w:val="32"/>
                <w:szCs w:val="32"/>
              </w:rPr>
              <w:br/>
              <w:t>per lead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B73DC" w14:textId="6A4CC81A" w:rsidR="00FE0CAF" w:rsidRPr="005C3E09" w:rsidRDefault="00FE0CAF" w:rsidP="0049233B">
            <w:pPr>
              <w:jc w:val="center"/>
              <w:rPr>
                <w:rFonts w:asciiTheme="majorHAnsi" w:hAnsiTheme="majorHAnsi" w:cstheme="majorHAnsi"/>
                <w:iCs/>
                <w:sz w:val="32"/>
                <w:szCs w:val="32"/>
              </w:rPr>
            </w:pPr>
            <w:r w:rsidRPr="005C3E09">
              <w:rPr>
                <w:rFonts w:asciiTheme="majorHAnsi" w:hAnsiTheme="majorHAnsi" w:cstheme="majorHAnsi"/>
                <w:iCs/>
                <w:sz w:val="32"/>
                <w:szCs w:val="32"/>
              </w:rPr>
              <w:t xml:space="preserve">Free trial </w:t>
            </w:r>
            <w:r w:rsidRPr="005C3E09">
              <w:rPr>
                <w:rFonts w:asciiTheme="majorHAnsi" w:hAnsiTheme="majorHAnsi" w:cstheme="majorHAnsi"/>
                <w:iCs/>
                <w:sz w:val="32"/>
                <w:szCs w:val="32"/>
              </w:rPr>
              <w:br/>
              <w:t>conversion rate</w:t>
            </w:r>
          </w:p>
        </w:tc>
        <w:tc>
          <w:tcPr>
            <w:tcW w:w="289" w:type="dxa"/>
            <w:tcBorders>
              <w:top w:val="nil"/>
              <w:bottom w:val="nil"/>
            </w:tcBorders>
          </w:tcPr>
          <w:p w14:paraId="63994DD1" w14:textId="77777777" w:rsidR="00FE0CAF" w:rsidRPr="005C3E09" w:rsidRDefault="00FE0CAF" w:rsidP="0049233B">
            <w:pPr>
              <w:jc w:val="center"/>
              <w:rPr>
                <w:rFonts w:asciiTheme="majorHAnsi" w:hAnsiTheme="majorHAnsi" w:cstheme="majorHAnsi"/>
                <w:i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87432" w14:textId="44186708" w:rsidR="00FE0CAF" w:rsidRPr="005C3E09" w:rsidRDefault="00FE0CAF" w:rsidP="0049233B">
            <w:pPr>
              <w:jc w:val="center"/>
              <w:rPr>
                <w:rFonts w:asciiTheme="majorHAnsi" w:hAnsiTheme="majorHAnsi" w:cstheme="majorHAnsi"/>
                <w:iCs/>
                <w:sz w:val="32"/>
                <w:szCs w:val="32"/>
              </w:rPr>
            </w:pPr>
            <w:r w:rsidRPr="0090234B">
              <w:rPr>
                <w:rFonts w:asciiTheme="majorHAnsi" w:hAnsiTheme="majorHAnsi" w:cstheme="majorHAnsi"/>
                <w:iCs/>
                <w:color w:val="000000" w:themeColor="text1"/>
                <w:sz w:val="32"/>
                <w:szCs w:val="32"/>
              </w:rPr>
              <w:t>Organisational</w:t>
            </w:r>
            <w:r w:rsidRPr="0090234B">
              <w:rPr>
                <w:rFonts w:asciiTheme="majorHAnsi" w:hAnsiTheme="majorHAnsi" w:cstheme="majorHAnsi"/>
                <w:iCs/>
                <w:color w:val="000000" w:themeColor="text1"/>
                <w:sz w:val="32"/>
                <w:szCs w:val="32"/>
              </w:rPr>
              <w:br/>
              <w:t>Guardrails</w:t>
            </w:r>
          </w:p>
        </w:tc>
      </w:tr>
      <w:tr w:rsidR="00FE0CAF" w:rsidRPr="005C3E09" w14:paraId="21D08A77" w14:textId="77777777" w:rsidTr="00FE0CAF">
        <w:trPr>
          <w:trHeight w:val="1870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</w:tcPr>
          <w:p w14:paraId="39BEEAB4" w14:textId="77777777" w:rsidR="00FE0CAF" w:rsidRPr="005C3E09" w:rsidRDefault="00FE0CAF" w:rsidP="00DE3CCA">
            <w:p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</w:p>
          <w:tbl>
            <w:tblPr>
              <w:tblStyle w:val="TableGrid"/>
              <w:tblW w:w="2875" w:type="dxa"/>
              <w:tblInd w:w="1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708"/>
            </w:tblGrid>
            <w:tr w:rsidR="00FE0CAF" w:rsidRPr="005C3E09" w14:paraId="77C917E9" w14:textId="77777777" w:rsidTr="00FE0CAF">
              <w:tc>
                <w:tcPr>
                  <w:tcW w:w="2167" w:type="dxa"/>
                </w:tcPr>
                <w:p w14:paraId="0D30AC76" w14:textId="7E3952D8" w:rsidR="00FE0CAF" w:rsidRPr="005C3E09" w:rsidRDefault="00FE0CAF" w:rsidP="00FE0CAF">
                  <w:pPr>
                    <w:spacing w:before="60" w:after="60"/>
                    <w:rPr>
                      <w:rFonts w:asciiTheme="majorHAnsi" w:hAnsiTheme="majorHAnsi" w:cstheme="majorHAnsi"/>
                      <w:iCs/>
                      <w:sz w:val="26"/>
                      <w:szCs w:val="36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32"/>
                      <w:szCs w:val="48"/>
                    </w:rPr>
                    <w:t xml:space="preserve">Actual </w:t>
                  </w:r>
                  <w:r w:rsidRPr="005C3E09">
                    <w:rPr>
                      <w:rFonts w:asciiTheme="majorHAnsi" w:hAnsiTheme="majorHAnsi" w:cstheme="majorHAnsi"/>
                      <w:iCs/>
                      <w:sz w:val="26"/>
                      <w:szCs w:val="36"/>
                    </w:rPr>
                    <w:br/>
                  </w:r>
                  <w:r w:rsidRPr="005C3E09">
                    <w:rPr>
                      <w:rFonts w:asciiTheme="majorHAnsi" w:hAnsiTheme="majorHAnsi" w:cstheme="majorHAnsi"/>
                      <w:iCs/>
                      <w:sz w:val="22"/>
                      <w:szCs w:val="28"/>
                    </w:rPr>
                    <w:t xml:space="preserve">Quarter End Sep 24 </w:t>
                  </w:r>
                </w:p>
              </w:tc>
              <w:tc>
                <w:tcPr>
                  <w:tcW w:w="708" w:type="dxa"/>
                  <w:vAlign w:val="center"/>
                </w:tcPr>
                <w:p w14:paraId="1F54EED4" w14:textId="056CC002" w:rsidR="00FE0CAF" w:rsidRPr="005C3E09" w:rsidRDefault="00FE0CAF" w:rsidP="00FE0CAF">
                  <w:pPr>
                    <w:spacing w:before="60" w:after="60"/>
                    <w:jc w:val="right"/>
                    <w:rPr>
                      <w:rFonts w:asciiTheme="majorHAnsi" w:hAnsiTheme="majorHAnsi" w:cstheme="majorHAnsi"/>
                      <w:iCs/>
                      <w:sz w:val="32"/>
                      <w:szCs w:val="48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32"/>
                      <w:szCs w:val="48"/>
                    </w:rPr>
                    <w:t>$51</w:t>
                  </w:r>
                </w:p>
              </w:tc>
            </w:tr>
            <w:tr w:rsidR="00FE0CAF" w:rsidRPr="005C3E09" w14:paraId="195440B1" w14:textId="77777777" w:rsidTr="00FE0CAF">
              <w:trPr>
                <w:trHeight w:val="358"/>
              </w:trPr>
              <w:tc>
                <w:tcPr>
                  <w:tcW w:w="2167" w:type="dxa"/>
                </w:tcPr>
                <w:p w14:paraId="78A73FED" w14:textId="5CDEA582" w:rsidR="00FE0CAF" w:rsidRPr="005C3E09" w:rsidRDefault="00FE0CAF" w:rsidP="00FE0CAF">
                  <w:pPr>
                    <w:spacing w:before="60" w:after="60"/>
                    <w:rPr>
                      <w:rFonts w:asciiTheme="majorHAnsi" w:hAnsiTheme="majorHAnsi" w:cstheme="majorHAnsi"/>
                      <w:i/>
                      <w:sz w:val="22"/>
                      <w:szCs w:val="28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22"/>
                      <w:szCs w:val="28"/>
                    </w:rPr>
                    <w:t>Budget FY25</w:t>
                  </w:r>
                </w:p>
              </w:tc>
              <w:tc>
                <w:tcPr>
                  <w:tcW w:w="708" w:type="dxa"/>
                  <w:vAlign w:val="center"/>
                </w:tcPr>
                <w:p w14:paraId="434C51B9" w14:textId="02A8D0FE" w:rsidR="00FE0CAF" w:rsidRPr="005C3E09" w:rsidRDefault="00FE0CAF" w:rsidP="00FE0CAF">
                  <w:pPr>
                    <w:spacing w:before="60" w:after="60"/>
                    <w:jc w:val="right"/>
                    <w:rPr>
                      <w:rFonts w:asciiTheme="majorHAnsi" w:hAnsiTheme="majorHAnsi" w:cstheme="majorHAnsi"/>
                      <w:iCs/>
                      <w:sz w:val="22"/>
                      <w:szCs w:val="22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22"/>
                      <w:szCs w:val="22"/>
                    </w:rPr>
                    <w:t>$48</w:t>
                  </w:r>
                </w:p>
              </w:tc>
            </w:tr>
            <w:tr w:rsidR="00FE0CAF" w:rsidRPr="005C3E09" w14:paraId="6D9DB114" w14:textId="77777777" w:rsidTr="00FE0CAF">
              <w:trPr>
                <w:trHeight w:val="358"/>
              </w:trPr>
              <w:tc>
                <w:tcPr>
                  <w:tcW w:w="2167" w:type="dxa"/>
                </w:tcPr>
                <w:p w14:paraId="4D71F474" w14:textId="200D23D2" w:rsidR="00FE0CAF" w:rsidRPr="005C3E09" w:rsidRDefault="00FE0CAF" w:rsidP="00FE0CAF">
                  <w:pPr>
                    <w:spacing w:before="60" w:after="60"/>
                    <w:rPr>
                      <w:rFonts w:asciiTheme="majorHAnsi" w:hAnsiTheme="majorHAnsi" w:cstheme="majorHAnsi"/>
                      <w:iCs/>
                      <w:sz w:val="22"/>
                      <w:szCs w:val="28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22"/>
                      <w:szCs w:val="28"/>
                    </w:rPr>
                    <w:t>Prior year QE Sep 23</w:t>
                  </w:r>
                </w:p>
              </w:tc>
              <w:tc>
                <w:tcPr>
                  <w:tcW w:w="708" w:type="dxa"/>
                  <w:vAlign w:val="center"/>
                </w:tcPr>
                <w:p w14:paraId="27BBE06E" w14:textId="7D586104" w:rsidR="00FE0CAF" w:rsidRPr="005C3E09" w:rsidRDefault="00FE0CAF" w:rsidP="00FE0CAF">
                  <w:pPr>
                    <w:spacing w:before="60" w:after="60"/>
                    <w:jc w:val="right"/>
                    <w:rPr>
                      <w:rFonts w:asciiTheme="majorHAnsi" w:hAnsiTheme="majorHAnsi" w:cstheme="majorHAnsi"/>
                      <w:iCs/>
                      <w:sz w:val="22"/>
                      <w:szCs w:val="22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22"/>
                      <w:szCs w:val="22"/>
                    </w:rPr>
                    <w:t>$55</w:t>
                  </w:r>
                </w:p>
              </w:tc>
            </w:tr>
          </w:tbl>
          <w:p w14:paraId="4E35861D" w14:textId="77777777" w:rsidR="00FE0CAF" w:rsidRPr="005C3E09" w:rsidRDefault="00FE0CAF" w:rsidP="00DE3CCA">
            <w:pPr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453DD25A" w14:textId="77777777" w:rsidR="00FE0CAF" w:rsidRPr="005C3E09" w:rsidRDefault="00FE0CAF" w:rsidP="00DE3CCA">
            <w:pPr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</w:p>
          <w:tbl>
            <w:tblPr>
              <w:tblStyle w:val="TableGrid"/>
              <w:tblW w:w="3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2"/>
              <w:gridCol w:w="850"/>
            </w:tblGrid>
            <w:tr w:rsidR="00FE0CAF" w:rsidRPr="005C3E09" w14:paraId="10F9C220" w14:textId="77777777" w:rsidTr="000C3293">
              <w:tc>
                <w:tcPr>
                  <w:tcW w:w="2292" w:type="dxa"/>
                </w:tcPr>
                <w:p w14:paraId="6FBB97D7" w14:textId="7A70D824" w:rsidR="00FE0CAF" w:rsidRPr="005C3E09" w:rsidRDefault="00FE0CAF" w:rsidP="000C3293">
                  <w:pPr>
                    <w:spacing w:before="60" w:after="60"/>
                    <w:rPr>
                      <w:rFonts w:asciiTheme="majorHAnsi" w:hAnsiTheme="majorHAnsi" w:cstheme="majorHAnsi"/>
                      <w:iCs/>
                      <w:sz w:val="26"/>
                      <w:szCs w:val="36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32"/>
                      <w:szCs w:val="48"/>
                    </w:rPr>
                    <w:t xml:space="preserve">Actual </w:t>
                  </w:r>
                  <w:r w:rsidRPr="005C3E09">
                    <w:rPr>
                      <w:rFonts w:asciiTheme="majorHAnsi" w:hAnsiTheme="majorHAnsi" w:cstheme="majorHAnsi"/>
                      <w:iCs/>
                      <w:sz w:val="26"/>
                      <w:szCs w:val="36"/>
                    </w:rPr>
                    <w:br/>
                  </w:r>
                  <w:r w:rsidRPr="005C3E09">
                    <w:rPr>
                      <w:rFonts w:asciiTheme="majorHAnsi" w:hAnsiTheme="majorHAnsi" w:cstheme="majorHAnsi"/>
                      <w:iCs/>
                      <w:sz w:val="22"/>
                      <w:szCs w:val="28"/>
                    </w:rPr>
                    <w:t xml:space="preserve">Quarter End Sep 24 </w:t>
                  </w:r>
                </w:p>
              </w:tc>
              <w:tc>
                <w:tcPr>
                  <w:tcW w:w="850" w:type="dxa"/>
                  <w:vAlign w:val="center"/>
                </w:tcPr>
                <w:p w14:paraId="0ABD0872" w14:textId="514E2F48" w:rsidR="00FE0CAF" w:rsidRPr="005C3E09" w:rsidRDefault="00FE0CAF" w:rsidP="000C3293">
                  <w:pPr>
                    <w:spacing w:before="60" w:after="60"/>
                    <w:jc w:val="right"/>
                    <w:rPr>
                      <w:rFonts w:asciiTheme="majorHAnsi" w:hAnsiTheme="majorHAnsi" w:cstheme="majorHAnsi"/>
                      <w:iCs/>
                      <w:sz w:val="32"/>
                      <w:szCs w:val="48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32"/>
                      <w:szCs w:val="48"/>
                    </w:rPr>
                    <w:t>70%</w:t>
                  </w:r>
                </w:p>
              </w:tc>
            </w:tr>
            <w:tr w:rsidR="00FE0CAF" w:rsidRPr="005C3E09" w14:paraId="2FBBDEB1" w14:textId="77777777" w:rsidTr="000C3293">
              <w:trPr>
                <w:trHeight w:val="358"/>
              </w:trPr>
              <w:tc>
                <w:tcPr>
                  <w:tcW w:w="2292" w:type="dxa"/>
                </w:tcPr>
                <w:p w14:paraId="58990EC1" w14:textId="10783005" w:rsidR="00FE0CAF" w:rsidRPr="005C3E09" w:rsidRDefault="00FE0CAF" w:rsidP="000C3293">
                  <w:pPr>
                    <w:spacing w:before="60" w:after="60"/>
                    <w:rPr>
                      <w:rFonts w:asciiTheme="majorHAnsi" w:hAnsiTheme="majorHAnsi" w:cstheme="majorHAnsi"/>
                      <w:i/>
                      <w:sz w:val="20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22"/>
                      <w:szCs w:val="28"/>
                    </w:rPr>
                    <w:t>Budget FY25</w:t>
                  </w:r>
                </w:p>
              </w:tc>
              <w:tc>
                <w:tcPr>
                  <w:tcW w:w="850" w:type="dxa"/>
                  <w:vAlign w:val="center"/>
                </w:tcPr>
                <w:p w14:paraId="02D7E6BF" w14:textId="34B7B3E9" w:rsidR="00FE0CAF" w:rsidRPr="005C3E09" w:rsidRDefault="00FE0CAF" w:rsidP="000C3293">
                  <w:pPr>
                    <w:spacing w:before="60" w:after="60"/>
                    <w:jc w:val="right"/>
                    <w:rPr>
                      <w:rFonts w:asciiTheme="majorHAnsi" w:hAnsiTheme="majorHAnsi" w:cstheme="majorHAnsi"/>
                      <w:iCs/>
                      <w:sz w:val="22"/>
                      <w:szCs w:val="22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22"/>
                      <w:szCs w:val="22"/>
                    </w:rPr>
                    <w:t>65%</w:t>
                  </w:r>
                </w:p>
              </w:tc>
            </w:tr>
            <w:tr w:rsidR="00FE0CAF" w:rsidRPr="005C3E09" w14:paraId="6279AA55" w14:textId="77777777" w:rsidTr="000C3293">
              <w:trPr>
                <w:trHeight w:val="358"/>
              </w:trPr>
              <w:tc>
                <w:tcPr>
                  <w:tcW w:w="2292" w:type="dxa"/>
                </w:tcPr>
                <w:p w14:paraId="555AF3B5" w14:textId="1EE8FEE7" w:rsidR="00FE0CAF" w:rsidRPr="005C3E09" w:rsidRDefault="00FE0CAF" w:rsidP="000C3293">
                  <w:pPr>
                    <w:spacing w:before="60" w:after="60"/>
                    <w:rPr>
                      <w:rFonts w:asciiTheme="majorHAnsi" w:hAnsiTheme="majorHAnsi" w:cstheme="majorHAnsi"/>
                      <w:iCs/>
                      <w:szCs w:val="32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22"/>
                      <w:szCs w:val="28"/>
                    </w:rPr>
                    <w:t>Prior year QE Sep 23</w:t>
                  </w:r>
                </w:p>
              </w:tc>
              <w:tc>
                <w:tcPr>
                  <w:tcW w:w="850" w:type="dxa"/>
                  <w:vAlign w:val="center"/>
                </w:tcPr>
                <w:p w14:paraId="1D445B92" w14:textId="3199BB7F" w:rsidR="00FE0CAF" w:rsidRPr="005C3E09" w:rsidRDefault="00FE0CAF" w:rsidP="000C3293">
                  <w:pPr>
                    <w:spacing w:before="60" w:after="60"/>
                    <w:jc w:val="right"/>
                    <w:rPr>
                      <w:rFonts w:asciiTheme="majorHAnsi" w:hAnsiTheme="majorHAnsi" w:cstheme="majorHAnsi"/>
                      <w:iCs/>
                      <w:sz w:val="22"/>
                      <w:szCs w:val="22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22"/>
                      <w:szCs w:val="22"/>
                    </w:rPr>
                    <w:t>63%</w:t>
                  </w:r>
                </w:p>
              </w:tc>
            </w:tr>
          </w:tbl>
          <w:p w14:paraId="7C6EE088" w14:textId="77777777" w:rsidR="00FE0CAF" w:rsidRPr="005C3E09" w:rsidRDefault="00FE0CAF" w:rsidP="00DE3CCA">
            <w:pPr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14:paraId="605D7BE1" w14:textId="77777777" w:rsidR="00FE0CAF" w:rsidRPr="005C3E09" w:rsidRDefault="00FE0CAF" w:rsidP="00DE3CC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5C307E6F" w14:textId="0B4B3C85" w:rsidR="00FE0CAF" w:rsidRPr="005C3E09" w:rsidRDefault="00FE0CAF" w:rsidP="00DE3CC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tbl>
            <w:tblPr>
              <w:tblStyle w:val="TableGrid"/>
              <w:tblW w:w="30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7"/>
              <w:gridCol w:w="1134"/>
            </w:tblGrid>
            <w:tr w:rsidR="00FE0CAF" w:rsidRPr="005C3E09" w14:paraId="4D9AAB26" w14:textId="77777777" w:rsidTr="003D4649">
              <w:trPr>
                <w:trHeight w:val="358"/>
              </w:trPr>
              <w:tc>
                <w:tcPr>
                  <w:tcW w:w="1887" w:type="dxa"/>
                </w:tcPr>
                <w:p w14:paraId="1A530B23" w14:textId="323BE888" w:rsidR="00FE0CAF" w:rsidRPr="005C3E09" w:rsidRDefault="00FE0CAF" w:rsidP="000C3293">
                  <w:pPr>
                    <w:spacing w:before="60" w:after="60"/>
                    <w:rPr>
                      <w:rFonts w:asciiTheme="majorHAnsi" w:hAnsiTheme="majorHAnsi" w:cstheme="majorHAnsi"/>
                      <w:i/>
                      <w:sz w:val="26"/>
                      <w:szCs w:val="36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26"/>
                      <w:szCs w:val="36"/>
                    </w:rPr>
                    <w:t>Cash at Bank</w:t>
                  </w:r>
                </w:p>
              </w:tc>
              <w:tc>
                <w:tcPr>
                  <w:tcW w:w="1134" w:type="dxa"/>
                  <w:shd w:val="clear" w:color="auto" w:fill="D6E3BC" w:themeFill="accent3" w:themeFillTint="66"/>
                  <w:vAlign w:val="center"/>
                </w:tcPr>
                <w:p w14:paraId="7EDF0A4A" w14:textId="29157F7F" w:rsidR="00FE0CAF" w:rsidRPr="005C3E09" w:rsidRDefault="00FE0CAF" w:rsidP="000C3293">
                  <w:pPr>
                    <w:spacing w:before="60" w:after="60"/>
                    <w:jc w:val="right"/>
                    <w:rPr>
                      <w:rFonts w:asciiTheme="majorHAnsi" w:hAnsiTheme="majorHAnsi" w:cstheme="majorHAnsi"/>
                      <w:iCs/>
                      <w:sz w:val="26"/>
                      <w:szCs w:val="36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26"/>
                      <w:szCs w:val="36"/>
                    </w:rPr>
                    <w:t>$2.3M</w:t>
                  </w:r>
                </w:p>
              </w:tc>
            </w:tr>
          </w:tbl>
          <w:p w14:paraId="0763CA42" w14:textId="77777777" w:rsidR="00FE0CAF" w:rsidRPr="005C3E09" w:rsidRDefault="00FE0CAF" w:rsidP="00DE3CCA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tbl>
            <w:tblPr>
              <w:tblStyle w:val="TableGrid"/>
              <w:tblW w:w="30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7"/>
              <w:gridCol w:w="1134"/>
            </w:tblGrid>
            <w:tr w:rsidR="00FE0CAF" w:rsidRPr="005C3E09" w14:paraId="31C69F57" w14:textId="77777777" w:rsidTr="003D4649">
              <w:trPr>
                <w:trHeight w:val="358"/>
              </w:trPr>
              <w:tc>
                <w:tcPr>
                  <w:tcW w:w="1887" w:type="dxa"/>
                </w:tcPr>
                <w:p w14:paraId="2A14B1C8" w14:textId="70B93C6E" w:rsidR="00FE0CAF" w:rsidRPr="005C3E09" w:rsidRDefault="00FE0CAF" w:rsidP="000C3293">
                  <w:pPr>
                    <w:spacing w:before="60" w:after="60"/>
                    <w:rPr>
                      <w:rFonts w:asciiTheme="majorHAnsi" w:hAnsiTheme="majorHAnsi" w:cstheme="majorHAnsi"/>
                      <w:i/>
                      <w:sz w:val="26"/>
                      <w:szCs w:val="36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26"/>
                      <w:szCs w:val="36"/>
                    </w:rPr>
                    <w:t>OpEx Cover</w:t>
                  </w:r>
                </w:p>
              </w:tc>
              <w:tc>
                <w:tcPr>
                  <w:tcW w:w="1134" w:type="dxa"/>
                  <w:shd w:val="clear" w:color="auto" w:fill="D6E3BC" w:themeFill="accent3" w:themeFillTint="66"/>
                  <w:vAlign w:val="center"/>
                </w:tcPr>
                <w:p w14:paraId="76F50B7D" w14:textId="61D52C3B" w:rsidR="00FE0CAF" w:rsidRPr="005C3E09" w:rsidRDefault="00FE0CAF" w:rsidP="000C3293">
                  <w:pPr>
                    <w:spacing w:before="60" w:after="60"/>
                    <w:jc w:val="right"/>
                    <w:rPr>
                      <w:rFonts w:asciiTheme="majorHAnsi" w:hAnsiTheme="majorHAnsi" w:cstheme="majorHAnsi"/>
                      <w:iCs/>
                      <w:sz w:val="26"/>
                      <w:szCs w:val="36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26"/>
                      <w:szCs w:val="36"/>
                    </w:rPr>
                    <w:t>3.2X</w:t>
                  </w:r>
                </w:p>
              </w:tc>
            </w:tr>
          </w:tbl>
          <w:p w14:paraId="3ACA82E8" w14:textId="77777777" w:rsidR="00FE0CAF" w:rsidRPr="005C3E09" w:rsidRDefault="00FE0CAF" w:rsidP="00DE3CC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tbl>
            <w:tblPr>
              <w:tblStyle w:val="TableGrid"/>
              <w:tblW w:w="30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7"/>
              <w:gridCol w:w="1134"/>
            </w:tblGrid>
            <w:tr w:rsidR="00FE0CAF" w:rsidRPr="005C3E09" w14:paraId="65991B30" w14:textId="77777777" w:rsidTr="00DE3CCA">
              <w:trPr>
                <w:trHeight w:val="358"/>
              </w:trPr>
              <w:tc>
                <w:tcPr>
                  <w:tcW w:w="1887" w:type="dxa"/>
                </w:tcPr>
                <w:p w14:paraId="060CDC35" w14:textId="69847707" w:rsidR="00FE0CAF" w:rsidRPr="005C3E09" w:rsidRDefault="00FE0CAF" w:rsidP="00C408D7">
                  <w:pPr>
                    <w:spacing w:before="60" w:after="60"/>
                    <w:rPr>
                      <w:rFonts w:asciiTheme="majorHAnsi" w:hAnsiTheme="majorHAnsi" w:cstheme="majorHAnsi"/>
                      <w:i/>
                      <w:sz w:val="26"/>
                      <w:szCs w:val="36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26"/>
                      <w:szCs w:val="36"/>
                    </w:rPr>
                    <w:t>eNPS</w:t>
                  </w:r>
                </w:p>
              </w:tc>
              <w:tc>
                <w:tcPr>
                  <w:tcW w:w="1134" w:type="dxa"/>
                  <w:shd w:val="clear" w:color="auto" w:fill="D6E3BC" w:themeFill="accent3" w:themeFillTint="66"/>
                  <w:vAlign w:val="center"/>
                </w:tcPr>
                <w:p w14:paraId="366897EC" w14:textId="4937ABF6" w:rsidR="00FE0CAF" w:rsidRPr="005C3E09" w:rsidRDefault="00FE0CAF" w:rsidP="00C408D7">
                  <w:pPr>
                    <w:spacing w:before="60" w:after="60"/>
                    <w:jc w:val="right"/>
                    <w:rPr>
                      <w:rFonts w:asciiTheme="majorHAnsi" w:hAnsiTheme="majorHAnsi" w:cstheme="majorHAnsi"/>
                      <w:iCs/>
                      <w:sz w:val="26"/>
                      <w:szCs w:val="36"/>
                    </w:rPr>
                  </w:pPr>
                  <w:r w:rsidRPr="005C3E09">
                    <w:rPr>
                      <w:rFonts w:asciiTheme="majorHAnsi" w:hAnsiTheme="majorHAnsi" w:cstheme="majorHAnsi"/>
                      <w:iCs/>
                      <w:sz w:val="26"/>
                      <w:szCs w:val="36"/>
                    </w:rPr>
                    <w:t>48</w:t>
                  </w:r>
                </w:p>
              </w:tc>
            </w:tr>
          </w:tbl>
          <w:p w14:paraId="354B38D8" w14:textId="33AE56BB" w:rsidR="00FE0CAF" w:rsidRPr="005C3E09" w:rsidRDefault="00FE0CAF" w:rsidP="00DE3CC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14:paraId="4FAF5D17" w14:textId="77777777" w:rsidR="00080DF5" w:rsidRPr="005C3E09" w:rsidRDefault="00080DF5" w:rsidP="009C4918">
      <w:pPr>
        <w:rPr>
          <w:rFonts w:asciiTheme="majorHAnsi" w:hAnsiTheme="majorHAnsi" w:cstheme="majorHAnsi"/>
          <w:b/>
          <w:i/>
        </w:rPr>
      </w:pPr>
    </w:p>
    <w:p w14:paraId="038D0795" w14:textId="77777777" w:rsidR="00080DF5" w:rsidRPr="005C3E09" w:rsidRDefault="00080DF5" w:rsidP="009C4918">
      <w:pPr>
        <w:rPr>
          <w:rFonts w:asciiTheme="majorHAnsi" w:hAnsiTheme="majorHAnsi" w:cstheme="majorHAnsi"/>
          <w:b/>
          <w:i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97"/>
        <w:gridCol w:w="6951"/>
      </w:tblGrid>
      <w:tr w:rsidR="003D4649" w:rsidRPr="005C3E09" w14:paraId="2DF37E6D" w14:textId="77777777" w:rsidTr="003C12C7">
        <w:trPr>
          <w:trHeight w:val="3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A056E" w14:textId="44D70B12" w:rsidR="00080DF5" w:rsidRPr="005C3E09" w:rsidRDefault="00080DF5" w:rsidP="00FE0CAF">
            <w:pPr>
              <w:spacing w:before="40"/>
              <w:ind w:left="40" w:hanging="40"/>
              <w:rPr>
                <w:rFonts w:asciiTheme="majorHAnsi" w:hAnsiTheme="majorHAnsi" w:cstheme="majorHAnsi"/>
                <w:b/>
                <w:iCs/>
                <w:sz w:val="16"/>
                <w:szCs w:val="18"/>
              </w:rPr>
            </w:pPr>
            <w:r w:rsidRPr="005C3E09">
              <w:rPr>
                <w:rFonts w:asciiTheme="majorHAnsi" w:hAnsiTheme="majorHAnsi" w:cstheme="majorHAnsi"/>
                <w:b/>
                <w:iCs/>
                <w:sz w:val="28"/>
                <w:szCs w:val="32"/>
              </w:rPr>
              <w:t xml:space="preserve"> </w:t>
            </w:r>
            <w:r w:rsidR="00FE0CAF">
              <w:rPr>
                <w:rFonts w:asciiTheme="majorHAnsi" w:hAnsiTheme="majorHAnsi" w:cstheme="majorHAnsi"/>
                <w:b/>
                <w:iCs/>
              </w:rPr>
              <w:t>STRATEGIC G</w:t>
            </w:r>
            <w:r w:rsidR="00C408D7" w:rsidRPr="005C3E09">
              <w:rPr>
                <w:rFonts w:asciiTheme="majorHAnsi" w:hAnsiTheme="majorHAnsi" w:cstheme="majorHAnsi"/>
                <w:b/>
                <w:iCs/>
              </w:rPr>
              <w:t>OAL STATUS</w:t>
            </w:r>
          </w:p>
          <w:p w14:paraId="20FE1CB8" w14:textId="1C011864" w:rsidR="000C3293" w:rsidRPr="005C3E09" w:rsidRDefault="00080DF5" w:rsidP="00FE0CAF">
            <w:pPr>
              <w:spacing w:before="40" w:after="120"/>
              <w:ind w:left="40" w:hanging="40"/>
              <w:rPr>
                <w:rFonts w:asciiTheme="majorHAnsi" w:hAnsiTheme="majorHAnsi" w:cstheme="majorHAnsi"/>
                <w:b/>
                <w:iCs/>
              </w:rPr>
            </w:pPr>
            <w:r w:rsidRPr="005C3E09">
              <w:rPr>
                <w:rFonts w:asciiTheme="majorHAnsi" w:eastAsia="Times New Roman" w:hAnsiTheme="majorHAnsi" w:cstheme="majorHAnsi"/>
                <w:i/>
                <w:noProof/>
                <w:lang w:val="en-US" w:eastAsia="en-US"/>
              </w:rPr>
              <w:drawing>
                <wp:inline distT="0" distB="0" distL="0" distR="0" wp14:anchorId="1708D20A" wp14:editId="5FA59470">
                  <wp:extent cx="330200" cy="330200"/>
                  <wp:effectExtent l="0" t="0" r="0" b="0"/>
                  <wp:docPr id="1997625220" name="Picture 1997625220" descr="mage result for orange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orange but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10" cy="33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  <w:tcBorders>
              <w:top w:val="single" w:sz="4" w:space="0" w:color="auto"/>
            </w:tcBorders>
            <w:shd w:val="clear" w:color="auto" w:fill="auto"/>
          </w:tcPr>
          <w:p w14:paraId="7B816277" w14:textId="77777777" w:rsidR="00080DF5" w:rsidRPr="005C3E09" w:rsidRDefault="00080DF5" w:rsidP="00FE0CAF">
            <w:pPr>
              <w:spacing w:before="40"/>
              <w:ind w:left="40" w:hanging="40"/>
              <w:rPr>
                <w:rFonts w:asciiTheme="majorHAnsi" w:hAnsiTheme="majorHAnsi" w:cstheme="majorHAnsi"/>
                <w:b/>
                <w:iCs/>
              </w:rPr>
            </w:pPr>
            <w:r w:rsidRPr="005C3E09">
              <w:rPr>
                <w:rFonts w:asciiTheme="majorHAnsi" w:hAnsiTheme="majorHAnsi" w:cstheme="majorHAnsi"/>
                <w:b/>
                <w:iCs/>
              </w:rPr>
              <w:t>COMMENTS</w:t>
            </w:r>
          </w:p>
          <w:p w14:paraId="4FA08773" w14:textId="0FC64D68" w:rsidR="003D4649" w:rsidRPr="005C3E09" w:rsidRDefault="003D4649" w:rsidP="00FE0CAF">
            <w:pPr>
              <w:spacing w:before="40"/>
              <w:ind w:left="40" w:hanging="40"/>
              <w:rPr>
                <w:rFonts w:asciiTheme="majorHAnsi" w:hAnsiTheme="majorHAnsi" w:cstheme="majorHAnsi"/>
                <w:bCs/>
                <w:iCs/>
              </w:rPr>
            </w:pPr>
            <w:r w:rsidRPr="005C3E09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Direct cost per lead is marginally behind target and we need to take corrective action. Refer </w:t>
            </w:r>
            <w:r w:rsidR="005C3E09" w:rsidRPr="005C3E09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analysis and options in section 1.</w:t>
            </w:r>
          </w:p>
        </w:tc>
      </w:tr>
    </w:tbl>
    <w:p w14:paraId="0352B651" w14:textId="4F6B6907" w:rsidR="00A55AA0" w:rsidRPr="005C3E09" w:rsidRDefault="00A55AA0" w:rsidP="007C1EAB">
      <w:pPr>
        <w:ind w:right="-1141"/>
        <w:rPr>
          <w:rFonts w:asciiTheme="majorHAnsi" w:hAnsiTheme="majorHAnsi" w:cstheme="majorHAnsi"/>
          <w:i/>
          <w:sz w:val="16"/>
          <w:szCs w:val="16"/>
        </w:rPr>
        <w:sectPr w:rsidR="00A55AA0" w:rsidRPr="005C3E09" w:rsidSect="00F5491A">
          <w:headerReference w:type="even" r:id="rId10"/>
          <w:headerReference w:type="default" r:id="rId11"/>
          <w:footerReference w:type="default" r:id="rId12"/>
          <w:footerReference w:type="first" r:id="rId13"/>
          <w:footnotePr>
            <w:pos w:val="beneathText"/>
          </w:footnotePr>
          <w:pgSz w:w="11900" w:h="16840"/>
          <w:pgMar w:top="568" w:right="1410" w:bottom="172" w:left="1134" w:header="720" w:footer="258" w:gutter="0"/>
          <w:cols w:space="720"/>
          <w:titlePg/>
        </w:sectPr>
      </w:pPr>
    </w:p>
    <w:p w14:paraId="329E5C32" w14:textId="77777777" w:rsidR="00080DF5" w:rsidRPr="005C3E09" w:rsidRDefault="00080DF5" w:rsidP="006E68D2">
      <w:pPr>
        <w:widowControl w:val="0"/>
        <w:spacing w:after="120"/>
        <w:outlineLvl w:val="0"/>
        <w:rPr>
          <w:rFonts w:asciiTheme="majorHAnsi" w:hAnsiTheme="majorHAnsi" w:cstheme="majorHAnsi"/>
          <w:i/>
          <w:sz w:val="20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4106"/>
      </w:tblGrid>
      <w:tr w:rsidR="00433D40" w:rsidRPr="005C3E09" w14:paraId="5D59157D" w14:textId="77777777" w:rsidTr="00DC3A28">
        <w:trPr>
          <w:trHeight w:val="262"/>
        </w:trPr>
        <w:tc>
          <w:tcPr>
            <w:tcW w:w="4106" w:type="dxa"/>
            <w:shd w:val="clear" w:color="auto" w:fill="000000" w:themeFill="text1"/>
          </w:tcPr>
          <w:p w14:paraId="029D086E" w14:textId="7130CC1E" w:rsidR="00FE789A" w:rsidRPr="005C3E09" w:rsidRDefault="00080DF5" w:rsidP="00D0077A">
            <w:pPr>
              <w:rPr>
                <w:rFonts w:asciiTheme="majorHAnsi" w:hAnsiTheme="majorHAnsi" w:cstheme="majorHAnsi"/>
                <w:b/>
                <w:iCs/>
              </w:rPr>
            </w:pPr>
            <w:r w:rsidRPr="005C3E09">
              <w:rPr>
                <w:rFonts w:asciiTheme="majorHAnsi" w:hAnsiTheme="majorHAnsi" w:cstheme="majorHAnsi"/>
                <w:b/>
                <w:iCs/>
              </w:rPr>
              <w:t>TOP OF MIND</w:t>
            </w:r>
          </w:p>
        </w:tc>
      </w:tr>
    </w:tbl>
    <w:p w14:paraId="07D73A51" w14:textId="77777777" w:rsidR="003D4649" w:rsidRPr="005C3E09" w:rsidRDefault="003D4649" w:rsidP="003D4649">
      <w:pPr>
        <w:rPr>
          <w:rFonts w:asciiTheme="majorHAnsi" w:hAnsiTheme="majorHAnsi" w:cstheme="majorHAnsi"/>
          <w:iCs/>
          <w:sz w:val="16"/>
          <w:szCs w:val="16"/>
        </w:rPr>
      </w:pPr>
      <w:r w:rsidRPr="005C3E09">
        <w:rPr>
          <w:rFonts w:asciiTheme="majorHAnsi" w:hAnsiTheme="majorHAnsi" w:cstheme="majorHAnsi"/>
          <w:iCs/>
          <w:sz w:val="16"/>
          <w:szCs w:val="16"/>
        </w:rPr>
        <w:t>Areas of focus or concern for CEO</w:t>
      </w:r>
    </w:p>
    <w:p w14:paraId="607EF9A8" w14:textId="77777777" w:rsidR="00FE789A" w:rsidRPr="005C3E09" w:rsidRDefault="00FE789A" w:rsidP="00FE789A">
      <w:pPr>
        <w:rPr>
          <w:rFonts w:asciiTheme="majorHAnsi" w:hAnsiTheme="majorHAnsi" w:cstheme="majorHAnsi"/>
          <w:i/>
          <w:sz w:val="16"/>
          <w:szCs w:val="16"/>
        </w:rPr>
      </w:pPr>
    </w:p>
    <w:tbl>
      <w:tblPr>
        <w:tblStyle w:val="TableGrid"/>
        <w:tblW w:w="9274" w:type="dxa"/>
        <w:tblLook w:val="04A0" w:firstRow="1" w:lastRow="0" w:firstColumn="1" w:lastColumn="0" w:noHBand="0" w:noVBand="1"/>
      </w:tblPr>
      <w:tblGrid>
        <w:gridCol w:w="4637"/>
        <w:gridCol w:w="4637"/>
      </w:tblGrid>
      <w:tr w:rsidR="007A1024" w:rsidRPr="005C3E09" w14:paraId="0C882B75" w14:textId="65AC92C8" w:rsidTr="007A1024">
        <w:tc>
          <w:tcPr>
            <w:tcW w:w="4637" w:type="dxa"/>
          </w:tcPr>
          <w:p w14:paraId="023C83D1" w14:textId="2E437B89" w:rsidR="007A1024" w:rsidRPr="005C3E09" w:rsidRDefault="007A1024" w:rsidP="00D0077A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14:paraId="4CE23163" w14:textId="5DDC90D3" w:rsidR="003D4649" w:rsidRPr="005C3E09" w:rsidRDefault="003D4649" w:rsidP="002C642B">
            <w:pPr>
              <w:pStyle w:val="ListParagraph"/>
              <w:numPr>
                <w:ilvl w:val="0"/>
                <w:numId w:val="6"/>
              </w:numPr>
              <w:spacing w:after="120"/>
              <w:ind w:hanging="76"/>
              <w:contextualSpacing w:val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C3E09">
              <w:rPr>
                <w:rFonts w:asciiTheme="majorHAnsi" w:hAnsiTheme="majorHAnsi" w:cstheme="majorHAnsi"/>
                <w:iCs/>
                <w:sz w:val="22"/>
                <w:szCs w:val="22"/>
              </w:rPr>
              <w:t>Direct Cost per lead (risk)</w:t>
            </w:r>
            <w:r w:rsidR="005C3E09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#1</w:t>
            </w:r>
          </w:p>
          <w:p w14:paraId="46CE5C2F" w14:textId="1EA57765" w:rsidR="002C642B" w:rsidRPr="005C3E09" w:rsidRDefault="003D4649" w:rsidP="002C642B">
            <w:pPr>
              <w:pStyle w:val="ListParagraph"/>
              <w:numPr>
                <w:ilvl w:val="0"/>
                <w:numId w:val="6"/>
              </w:numPr>
              <w:spacing w:after="120"/>
              <w:ind w:hanging="76"/>
              <w:contextualSpacing w:val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C3E09">
              <w:rPr>
                <w:rFonts w:asciiTheme="majorHAnsi" w:hAnsiTheme="majorHAnsi" w:cstheme="majorHAnsi"/>
                <w:iCs/>
                <w:sz w:val="22"/>
                <w:szCs w:val="22"/>
              </w:rPr>
              <w:t>Record sales month (win)</w:t>
            </w:r>
          </w:p>
          <w:p w14:paraId="2E4E4A61" w14:textId="0607738D" w:rsidR="007A1024" w:rsidRPr="005C3E09" w:rsidRDefault="003D4649" w:rsidP="002C642B">
            <w:pPr>
              <w:pStyle w:val="ListParagraph"/>
              <w:numPr>
                <w:ilvl w:val="0"/>
                <w:numId w:val="6"/>
              </w:numPr>
              <w:spacing w:after="120"/>
              <w:ind w:hanging="76"/>
              <w:contextualSpacing w:val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5C3E09">
              <w:rPr>
                <w:rFonts w:asciiTheme="majorHAnsi" w:hAnsiTheme="majorHAnsi" w:cstheme="majorHAnsi"/>
                <w:iCs/>
                <w:sz w:val="22"/>
                <w:szCs w:val="22"/>
              </w:rPr>
              <w:t>Key staff member</w:t>
            </w:r>
            <w:r w:rsidR="00C408D7" w:rsidRPr="005C3E09">
              <w:rPr>
                <w:rFonts w:asciiTheme="majorHAnsi" w:hAnsiTheme="majorHAnsi" w:cstheme="majorHAnsi"/>
                <w:iCs/>
                <w:sz w:val="22"/>
                <w:szCs w:val="22"/>
              </w:rPr>
              <w:t>, XM</w:t>
            </w:r>
            <w:r w:rsidRPr="005C3E09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wobbly (risk)</w:t>
            </w:r>
            <w:r w:rsidR="005C3E09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2A65CD">
              <w:rPr>
                <w:rFonts w:asciiTheme="majorHAnsi" w:hAnsiTheme="majorHAnsi" w:cstheme="majorHAnsi"/>
                <w:iCs/>
                <w:sz w:val="22"/>
                <w:szCs w:val="22"/>
              </w:rPr>
              <w:t>#2</w:t>
            </w:r>
          </w:p>
        </w:tc>
        <w:tc>
          <w:tcPr>
            <w:tcW w:w="4637" w:type="dxa"/>
          </w:tcPr>
          <w:p w14:paraId="2887E8DC" w14:textId="77777777" w:rsidR="007A1024" w:rsidRPr="005C3E09" w:rsidRDefault="007A1024" w:rsidP="00D0077A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</w:tr>
    </w:tbl>
    <w:p w14:paraId="38BBF7F3" w14:textId="77777777" w:rsidR="00ED62B4" w:rsidRPr="005C3E09" w:rsidRDefault="00ED62B4" w:rsidP="006E68D2">
      <w:pPr>
        <w:widowControl w:val="0"/>
        <w:spacing w:after="120"/>
        <w:outlineLvl w:val="0"/>
        <w:rPr>
          <w:rFonts w:asciiTheme="majorHAnsi" w:hAnsiTheme="majorHAnsi" w:cstheme="majorHAnsi"/>
          <w:i/>
          <w:sz w:val="20"/>
        </w:rPr>
      </w:pPr>
    </w:p>
    <w:p w14:paraId="5EF7CE2A" w14:textId="77777777" w:rsidR="009C4918" w:rsidRPr="005C3E09" w:rsidRDefault="00D0077A" w:rsidP="006E68D2">
      <w:pPr>
        <w:widowControl w:val="0"/>
        <w:spacing w:after="120"/>
        <w:outlineLvl w:val="0"/>
        <w:rPr>
          <w:rFonts w:asciiTheme="majorHAnsi" w:hAnsiTheme="majorHAnsi" w:cstheme="majorHAnsi"/>
          <w:i/>
          <w:sz w:val="20"/>
        </w:rPr>
      </w:pPr>
      <w:r w:rsidRPr="005C3E09">
        <w:rPr>
          <w:rFonts w:asciiTheme="majorHAnsi" w:hAnsiTheme="majorHAnsi" w:cstheme="majorHAnsi"/>
          <w:i/>
          <w:sz w:val="20"/>
        </w:rPr>
        <w:br w:type="column"/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4248"/>
      </w:tblGrid>
      <w:tr w:rsidR="003D4649" w:rsidRPr="005C3E09" w14:paraId="02570FA6" w14:textId="77777777" w:rsidTr="003D4649">
        <w:tc>
          <w:tcPr>
            <w:tcW w:w="4248" w:type="dxa"/>
            <w:shd w:val="clear" w:color="auto" w:fill="000000" w:themeFill="text1"/>
          </w:tcPr>
          <w:p w14:paraId="63AD16F8" w14:textId="2191E9B2" w:rsidR="00D0077A" w:rsidRPr="005C3E09" w:rsidRDefault="00080DF5" w:rsidP="00D0077A">
            <w:pPr>
              <w:rPr>
                <w:rFonts w:asciiTheme="majorHAnsi" w:hAnsiTheme="majorHAnsi" w:cstheme="majorHAnsi"/>
                <w:b/>
                <w:iCs/>
              </w:rPr>
            </w:pPr>
            <w:r w:rsidRPr="005C3E09">
              <w:rPr>
                <w:rFonts w:asciiTheme="majorHAnsi" w:hAnsiTheme="majorHAnsi" w:cstheme="majorHAnsi"/>
                <w:b/>
                <w:iCs/>
              </w:rPr>
              <w:t xml:space="preserve">DECISION </w:t>
            </w:r>
            <w:r w:rsidR="003D4649" w:rsidRPr="005C3E09">
              <w:rPr>
                <w:rFonts w:asciiTheme="majorHAnsi" w:hAnsiTheme="majorHAnsi" w:cstheme="majorHAnsi"/>
                <w:b/>
                <w:iCs/>
              </w:rPr>
              <w:t>OR</w:t>
            </w:r>
            <w:r w:rsidRPr="005C3E09">
              <w:rPr>
                <w:rFonts w:asciiTheme="majorHAnsi" w:hAnsiTheme="majorHAnsi" w:cstheme="majorHAnsi"/>
                <w:b/>
                <w:iCs/>
              </w:rPr>
              <w:t xml:space="preserve"> ASSISTANCE NEEDED</w:t>
            </w:r>
            <w:r w:rsidR="00D0077A" w:rsidRPr="005C3E09">
              <w:rPr>
                <w:rFonts w:asciiTheme="majorHAnsi" w:hAnsiTheme="majorHAnsi" w:cstheme="majorHAnsi"/>
                <w:b/>
                <w:iCs/>
              </w:rPr>
              <w:t xml:space="preserve"> </w:t>
            </w:r>
          </w:p>
        </w:tc>
      </w:tr>
    </w:tbl>
    <w:p w14:paraId="78A7C1FD" w14:textId="77777777" w:rsidR="003D4649" w:rsidRPr="005C3E09" w:rsidRDefault="003D4649" w:rsidP="003D4649">
      <w:pPr>
        <w:rPr>
          <w:rFonts w:asciiTheme="majorHAnsi" w:hAnsiTheme="majorHAnsi" w:cstheme="majorHAnsi"/>
          <w:iCs/>
          <w:sz w:val="16"/>
          <w:szCs w:val="16"/>
        </w:rPr>
      </w:pPr>
      <w:r w:rsidRPr="005C3E09">
        <w:rPr>
          <w:rFonts w:asciiTheme="majorHAnsi" w:hAnsiTheme="majorHAnsi" w:cstheme="majorHAnsi"/>
          <w:iCs/>
          <w:sz w:val="16"/>
          <w:szCs w:val="16"/>
        </w:rPr>
        <w:t>To be made by board | for input</w:t>
      </w:r>
    </w:p>
    <w:p w14:paraId="59393685" w14:textId="77777777" w:rsidR="00D0077A" w:rsidRPr="005C3E09" w:rsidRDefault="00D0077A" w:rsidP="00D0077A">
      <w:pPr>
        <w:rPr>
          <w:rFonts w:asciiTheme="majorHAnsi" w:hAnsiTheme="majorHAnsi" w:cstheme="majorHAnsi"/>
          <w:i/>
          <w:sz w:val="16"/>
          <w:szCs w:val="16"/>
        </w:rPr>
      </w:pP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4390"/>
        <w:gridCol w:w="708"/>
      </w:tblGrid>
      <w:tr w:rsidR="005C3E09" w:rsidRPr="005C3E09" w14:paraId="41B572AB" w14:textId="1C187B8D" w:rsidTr="005C3E09">
        <w:tc>
          <w:tcPr>
            <w:tcW w:w="4390" w:type="dxa"/>
          </w:tcPr>
          <w:p w14:paraId="02ED6962" w14:textId="49E4240C" w:rsidR="005C3E09" w:rsidRPr="005C3E09" w:rsidRDefault="005C3E09" w:rsidP="00D0077A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14:paraId="50373B46" w14:textId="401F8AF8" w:rsidR="005C3E09" w:rsidRPr="005C3E09" w:rsidRDefault="005C3E09" w:rsidP="00080DF5">
            <w:pPr>
              <w:pStyle w:val="ListParagraph"/>
              <w:numPr>
                <w:ilvl w:val="0"/>
                <w:numId w:val="42"/>
              </w:numPr>
              <w:spacing w:after="60"/>
              <w:ind w:left="357" w:hanging="357"/>
              <w:contextualSpacing w:val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5C3E09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Input to options for mitigating direct cost </w:t>
            </w:r>
          </w:p>
          <w:p w14:paraId="51C7E969" w14:textId="57669C41" w:rsidR="005C3E09" w:rsidRPr="005C3E09" w:rsidRDefault="005C3E09" w:rsidP="00080DF5">
            <w:pPr>
              <w:pStyle w:val="ListParagraph"/>
              <w:numPr>
                <w:ilvl w:val="0"/>
                <w:numId w:val="42"/>
              </w:numPr>
              <w:spacing w:after="60"/>
              <w:ind w:left="357" w:hanging="357"/>
              <w:contextualSpacing w:val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5C3E09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Switch product dev methodology  </w:t>
            </w:r>
          </w:p>
          <w:p w14:paraId="7D690A1A" w14:textId="194E3735" w:rsidR="005C3E09" w:rsidRPr="005C3E09" w:rsidRDefault="005C3E09" w:rsidP="00C408D7">
            <w:pPr>
              <w:pStyle w:val="ListParagraph"/>
              <w:numPr>
                <w:ilvl w:val="0"/>
                <w:numId w:val="42"/>
              </w:numPr>
              <w:spacing w:after="60"/>
              <w:ind w:left="357" w:hanging="357"/>
              <w:contextualSpacing w:val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C3E09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Quarterly STI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Approval</w:t>
            </w:r>
          </w:p>
        </w:tc>
        <w:tc>
          <w:tcPr>
            <w:tcW w:w="708" w:type="dxa"/>
          </w:tcPr>
          <w:p w14:paraId="43920DE7" w14:textId="77777777" w:rsidR="005C3E09" w:rsidRPr="005C3E09" w:rsidRDefault="005C3E09" w:rsidP="00D0077A">
            <w:pP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5C3E09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REF</w:t>
            </w:r>
          </w:p>
          <w:p w14:paraId="2B351FF7" w14:textId="112FF1AA" w:rsidR="005C3E09" w:rsidRPr="005C3E09" w:rsidRDefault="005C3E09" w:rsidP="00D0077A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C3E09">
              <w:rPr>
                <w:rFonts w:asciiTheme="majorHAnsi" w:hAnsiTheme="majorHAnsi" w:cstheme="majorHAnsi"/>
                <w:iCs/>
                <w:sz w:val="22"/>
                <w:szCs w:val="22"/>
              </w:rPr>
              <w:t>#1</w:t>
            </w:r>
          </w:p>
          <w:p w14:paraId="27BEAEF7" w14:textId="58AE7960" w:rsidR="005C3E09" w:rsidRPr="005C3E09" w:rsidRDefault="005C3E09" w:rsidP="00D0077A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C3E09">
              <w:rPr>
                <w:rFonts w:asciiTheme="majorHAnsi" w:hAnsiTheme="majorHAnsi" w:cstheme="majorHAnsi"/>
                <w:iCs/>
                <w:sz w:val="22"/>
                <w:szCs w:val="22"/>
              </w:rPr>
              <w:t>#</w:t>
            </w:r>
            <w:r w:rsidR="002A65CD">
              <w:rPr>
                <w:rFonts w:asciiTheme="majorHAnsi" w:hAnsiTheme="majorHAnsi" w:cstheme="majorHAnsi"/>
                <w:iCs/>
                <w:sz w:val="22"/>
                <w:szCs w:val="22"/>
              </w:rPr>
              <w:t>X</w:t>
            </w:r>
          </w:p>
          <w:p w14:paraId="7248827F" w14:textId="3A3ADDA1" w:rsidR="005C3E09" w:rsidRPr="005C3E09" w:rsidRDefault="005C3E09" w:rsidP="00D0077A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5C3E09">
              <w:rPr>
                <w:rFonts w:asciiTheme="majorHAnsi" w:hAnsiTheme="majorHAnsi" w:cstheme="majorHAnsi"/>
                <w:iCs/>
                <w:sz w:val="22"/>
                <w:szCs w:val="22"/>
              </w:rPr>
              <w:t>#</w:t>
            </w:r>
            <w:r w:rsidR="002A65CD">
              <w:rPr>
                <w:rFonts w:asciiTheme="majorHAnsi" w:hAnsiTheme="majorHAnsi" w:cstheme="majorHAnsi"/>
                <w:iCs/>
                <w:sz w:val="22"/>
                <w:szCs w:val="22"/>
              </w:rPr>
              <w:t>3</w:t>
            </w:r>
          </w:p>
        </w:tc>
      </w:tr>
    </w:tbl>
    <w:p w14:paraId="63C53A6C" w14:textId="299751CF" w:rsidR="0069313C" w:rsidRPr="005C3E09" w:rsidRDefault="0069313C" w:rsidP="006E68D2">
      <w:pPr>
        <w:widowControl w:val="0"/>
        <w:spacing w:after="120"/>
        <w:outlineLvl w:val="0"/>
        <w:rPr>
          <w:rFonts w:asciiTheme="majorHAnsi" w:hAnsiTheme="majorHAnsi" w:cstheme="majorHAnsi"/>
          <w:i/>
          <w:sz w:val="20"/>
        </w:rPr>
        <w:sectPr w:rsidR="0069313C" w:rsidRPr="005C3E09" w:rsidSect="00D0077A">
          <w:footnotePr>
            <w:pos w:val="beneathText"/>
          </w:footnotePr>
          <w:type w:val="continuous"/>
          <w:pgSz w:w="11900" w:h="16840"/>
          <w:pgMar w:top="720" w:right="1410" w:bottom="567" w:left="1134" w:header="720" w:footer="258" w:gutter="0"/>
          <w:cols w:num="2" w:space="720"/>
          <w:titlePg/>
        </w:sectPr>
      </w:pPr>
    </w:p>
    <w:p w14:paraId="0C0A78CC" w14:textId="7035CCC3" w:rsidR="00E26585" w:rsidRPr="0090234B" w:rsidRDefault="00E26585" w:rsidP="00FA38C4">
      <w:pPr>
        <w:rPr>
          <w:rFonts w:asciiTheme="majorHAnsi" w:hAnsiTheme="majorHAnsi" w:cstheme="majorHAnsi"/>
          <w:i/>
          <w:sz w:val="13"/>
          <w:szCs w:val="13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943"/>
      </w:tblGrid>
      <w:tr w:rsidR="00FA38C4" w:rsidRPr="005C3E09" w14:paraId="4524CF06" w14:textId="77777777" w:rsidTr="00FA38C4">
        <w:tc>
          <w:tcPr>
            <w:tcW w:w="2943" w:type="dxa"/>
            <w:shd w:val="clear" w:color="auto" w:fill="000000" w:themeFill="text1"/>
          </w:tcPr>
          <w:p w14:paraId="1D90554B" w14:textId="77777777" w:rsidR="00FA38C4" w:rsidRPr="005C3E09" w:rsidRDefault="00FA38C4" w:rsidP="00FA38C4">
            <w:pPr>
              <w:rPr>
                <w:rFonts w:asciiTheme="majorHAnsi" w:hAnsiTheme="majorHAnsi" w:cstheme="majorHAnsi"/>
                <w:b/>
                <w:iCs/>
              </w:rPr>
            </w:pPr>
            <w:r w:rsidRPr="005C3E09">
              <w:rPr>
                <w:rFonts w:asciiTheme="majorHAnsi" w:hAnsiTheme="majorHAnsi" w:cstheme="majorHAnsi"/>
                <w:b/>
                <w:iCs/>
              </w:rPr>
              <w:t>CEO SUMMARY</w:t>
            </w:r>
          </w:p>
        </w:tc>
      </w:tr>
    </w:tbl>
    <w:p w14:paraId="65D9F855" w14:textId="77777777" w:rsidR="00AE1F50" w:rsidRPr="005C3E09" w:rsidRDefault="00AE1F50" w:rsidP="00E5571D">
      <w:pPr>
        <w:ind w:right="709"/>
        <w:rPr>
          <w:rFonts w:asciiTheme="majorHAnsi" w:hAnsiTheme="majorHAnsi" w:cstheme="majorHAnsi"/>
          <w:i/>
          <w:noProof/>
          <w:sz w:val="22"/>
          <w:szCs w:val="22"/>
          <w:lang w:val="en-AU" w:eastAsia="en-US"/>
        </w:rPr>
      </w:pPr>
    </w:p>
    <w:p w14:paraId="4641DB68" w14:textId="3A6E76AE" w:rsidR="00080DF5" w:rsidRDefault="0090234B" w:rsidP="00F61FBD">
      <w:pPr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</w:pPr>
      <w:r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  <w:t xml:space="preserve">At the half way point of the year we are off track </w:t>
      </w:r>
      <w:r w:rsidR="00C41BE1"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  <w:t>on</w:t>
      </w:r>
      <w:r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  <w:t xml:space="preserve"> achieiving our key strategic metric of $48 per direct lead. We have achieved $51 per lead for the 6 months to Sep and whilst a 7% improvement over prior year, we need corrective action to achieve the target of $48 for the full year. Refer section 1 overleaf for discussion of options to get us on track. Your input is requested. </w:t>
      </w:r>
    </w:p>
    <w:p w14:paraId="0D66F33B" w14:textId="77777777" w:rsidR="0090234B" w:rsidRDefault="0090234B" w:rsidP="00F61FBD">
      <w:pPr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</w:pPr>
    </w:p>
    <w:p w14:paraId="77EE927F" w14:textId="6C556F31" w:rsidR="0090234B" w:rsidRPr="005C3E09" w:rsidRDefault="0090234B" w:rsidP="00F61FBD">
      <w:pPr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</w:pPr>
      <w:r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  <w:t xml:space="preserve">The organisation is otherwise on track </w:t>
      </w:r>
      <w:r w:rsidR="00C41BE1"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  <w:t>to achieve it’s FY25 financial targets and it’s project deadlines. Specific discussions, decisions and feedback items are all noted above.</w:t>
      </w:r>
    </w:p>
    <w:p w14:paraId="29B75749" w14:textId="77777777" w:rsidR="00C408D7" w:rsidRPr="005C3E09" w:rsidRDefault="00C408D7" w:rsidP="00F61FBD">
      <w:pPr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</w:pPr>
    </w:p>
    <w:p w14:paraId="7DCCE467" w14:textId="77777777" w:rsidR="00C408D7" w:rsidRPr="005C3E09" w:rsidRDefault="00C408D7" w:rsidP="00F61FBD">
      <w:pPr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</w:pPr>
    </w:p>
    <w:p w14:paraId="5434305A" w14:textId="77777777" w:rsidR="00C408D7" w:rsidRPr="005C3E09" w:rsidRDefault="00C408D7" w:rsidP="00F61FBD">
      <w:pPr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</w:pPr>
    </w:p>
    <w:p w14:paraId="514AA2A8" w14:textId="77777777" w:rsidR="00C408D7" w:rsidRPr="005C3E09" w:rsidRDefault="00C408D7" w:rsidP="00F61FBD">
      <w:pPr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</w:pPr>
    </w:p>
    <w:p w14:paraId="682C9BA6" w14:textId="77777777" w:rsidR="00C408D7" w:rsidRPr="005C3E09" w:rsidRDefault="00C408D7" w:rsidP="00F61FBD">
      <w:pPr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</w:pPr>
    </w:p>
    <w:p w14:paraId="70955993" w14:textId="77777777" w:rsidR="00C408D7" w:rsidRPr="005C3E09" w:rsidRDefault="00C408D7" w:rsidP="00F61FBD">
      <w:pPr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</w:pPr>
    </w:p>
    <w:p w14:paraId="5BD53A3B" w14:textId="77777777" w:rsidR="00080DF5" w:rsidRPr="005C3E09" w:rsidRDefault="00080DF5" w:rsidP="00F61FBD">
      <w:pPr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</w:pPr>
    </w:p>
    <w:p w14:paraId="7A8317AC" w14:textId="77777777" w:rsidR="00080DF5" w:rsidRPr="005C3E09" w:rsidRDefault="00080DF5" w:rsidP="00F61FBD">
      <w:pPr>
        <w:rPr>
          <w:rFonts w:asciiTheme="majorHAnsi" w:hAnsiTheme="majorHAnsi" w:cstheme="majorHAnsi"/>
          <w:iCs/>
          <w:noProof/>
          <w:sz w:val="22"/>
          <w:szCs w:val="22"/>
          <w:lang w:val="en-AU" w:eastAsia="en-US"/>
        </w:rPr>
      </w:pPr>
    </w:p>
    <w:p w14:paraId="18B214D8" w14:textId="77777777" w:rsidR="005C3E09" w:rsidRPr="005C3E09" w:rsidRDefault="005C3E09">
      <w:pPr>
        <w:rPr>
          <w:rFonts w:asciiTheme="majorHAnsi" w:hAnsiTheme="majorHAnsi" w:cstheme="majorHAnsi"/>
          <w:b/>
          <w:iCs/>
          <w:noProof/>
          <w:color w:val="404040" w:themeColor="text1" w:themeTint="BF"/>
          <w:sz w:val="36"/>
          <w:szCs w:val="36"/>
          <w:lang w:val="en-AU" w:eastAsia="en-US"/>
        </w:rPr>
      </w:pPr>
    </w:p>
    <w:p w14:paraId="74F3A7D7" w14:textId="77777777" w:rsidR="005C3E09" w:rsidRPr="005C3E09" w:rsidRDefault="005C3E09">
      <w:pPr>
        <w:rPr>
          <w:rFonts w:asciiTheme="majorHAnsi" w:hAnsiTheme="majorHAnsi" w:cstheme="majorHAnsi"/>
          <w:b/>
          <w:iCs/>
          <w:noProof/>
          <w:color w:val="404040" w:themeColor="text1" w:themeTint="BF"/>
          <w:sz w:val="36"/>
          <w:szCs w:val="36"/>
          <w:lang w:val="en-AU" w:eastAsia="en-US"/>
        </w:rPr>
      </w:pPr>
    </w:p>
    <w:p w14:paraId="6F91A4F6" w14:textId="307AD70E" w:rsidR="007157DC" w:rsidRPr="005C3E09" w:rsidRDefault="005C3E09" w:rsidP="003F4A84">
      <w:pPr>
        <w:pStyle w:val="ListParagraph"/>
        <w:numPr>
          <w:ilvl w:val="0"/>
          <w:numId w:val="8"/>
        </w:numPr>
        <w:spacing w:after="180"/>
        <w:ind w:left="425" w:hanging="357"/>
        <w:contextualSpacing w:val="0"/>
        <w:rPr>
          <w:rFonts w:asciiTheme="majorHAnsi" w:hAnsiTheme="majorHAnsi" w:cstheme="majorHAnsi"/>
          <w:b/>
          <w:iCs/>
          <w:color w:val="404040" w:themeColor="text1" w:themeTint="BF"/>
          <w:szCs w:val="24"/>
        </w:rPr>
      </w:pPr>
      <w:r w:rsidRPr="005C3E09">
        <w:rPr>
          <w:rFonts w:asciiTheme="majorHAnsi" w:hAnsiTheme="majorHAnsi" w:cstheme="majorHAnsi"/>
          <w:b/>
          <w:iCs/>
          <w:color w:val="404040" w:themeColor="text1" w:themeTint="BF"/>
          <w:sz w:val="36"/>
          <w:szCs w:val="36"/>
        </w:rPr>
        <w:t>Marketing &amp; Sales</w:t>
      </w:r>
    </w:p>
    <w:p w14:paraId="7A04CE20" w14:textId="3643A97F" w:rsidR="005C3E09" w:rsidRPr="002A65CD" w:rsidRDefault="005C3E09" w:rsidP="005C3E09">
      <w:pPr>
        <w:spacing w:after="180"/>
        <w:rPr>
          <w:rFonts w:asciiTheme="majorHAnsi" w:hAnsiTheme="majorHAnsi" w:cstheme="majorHAnsi"/>
          <w:bCs/>
          <w:iCs/>
          <w:color w:val="404040" w:themeColor="text1" w:themeTint="BF"/>
        </w:rPr>
      </w:pPr>
      <w:r w:rsidRPr="005C3E09">
        <w:rPr>
          <w:rFonts w:asciiTheme="majorHAnsi" w:hAnsiTheme="majorHAnsi" w:cstheme="majorHAnsi"/>
          <w:bCs/>
          <w:iCs/>
          <w:color w:val="404040" w:themeColor="text1" w:themeTint="BF"/>
        </w:rPr>
        <w:t xml:space="preserve">Data, analysis and options for correcting under performance of direct cost per lead metric.  </w:t>
      </w:r>
    </w:p>
    <w:p w14:paraId="201CD9B7" w14:textId="77777777" w:rsidR="005C3E09" w:rsidRPr="005C3E09" w:rsidRDefault="005C3E09" w:rsidP="005C3E09">
      <w:pPr>
        <w:spacing w:after="180"/>
        <w:rPr>
          <w:rFonts w:asciiTheme="majorHAnsi" w:hAnsiTheme="majorHAnsi" w:cstheme="majorHAnsi"/>
          <w:b/>
          <w:iCs/>
          <w:color w:val="404040" w:themeColor="text1" w:themeTint="BF"/>
        </w:rPr>
      </w:pPr>
    </w:p>
    <w:p w14:paraId="6CEAC1CD" w14:textId="05D2EDB7" w:rsidR="000D05E0" w:rsidRPr="002A65CD" w:rsidRDefault="002A65CD" w:rsidP="003F4A84">
      <w:pPr>
        <w:pStyle w:val="ListParagraph"/>
        <w:numPr>
          <w:ilvl w:val="0"/>
          <w:numId w:val="8"/>
        </w:numPr>
        <w:spacing w:after="180"/>
        <w:ind w:left="425" w:hanging="357"/>
        <w:contextualSpacing w:val="0"/>
        <w:rPr>
          <w:rFonts w:asciiTheme="majorHAnsi" w:hAnsiTheme="majorHAnsi" w:cstheme="majorHAnsi"/>
          <w:b/>
          <w:iCs/>
          <w:color w:val="404040" w:themeColor="text1" w:themeTint="BF"/>
          <w:szCs w:val="24"/>
        </w:rPr>
      </w:pPr>
      <w:r>
        <w:rPr>
          <w:rFonts w:asciiTheme="majorHAnsi" w:hAnsiTheme="majorHAnsi" w:cstheme="majorHAnsi"/>
          <w:b/>
          <w:iCs/>
          <w:color w:val="404040" w:themeColor="text1" w:themeTint="BF"/>
          <w:sz w:val="36"/>
          <w:szCs w:val="36"/>
        </w:rPr>
        <w:t>Key Staff Member risk</w:t>
      </w:r>
    </w:p>
    <w:p w14:paraId="68341D18" w14:textId="6DC7EE2D" w:rsidR="002A65CD" w:rsidRPr="002A65CD" w:rsidRDefault="002A65CD" w:rsidP="002A65CD">
      <w:pPr>
        <w:spacing w:after="180"/>
        <w:rPr>
          <w:rFonts w:asciiTheme="majorHAnsi" w:hAnsiTheme="majorHAnsi" w:cstheme="majorHAnsi"/>
          <w:bCs/>
          <w:iCs/>
          <w:color w:val="404040" w:themeColor="text1" w:themeTint="BF"/>
        </w:rPr>
      </w:pPr>
      <w:r w:rsidRPr="002A65CD">
        <w:rPr>
          <w:rFonts w:asciiTheme="majorHAnsi" w:hAnsiTheme="majorHAnsi" w:cstheme="majorHAnsi"/>
          <w:bCs/>
          <w:iCs/>
          <w:color w:val="404040" w:themeColor="text1" w:themeTint="BF"/>
        </w:rPr>
        <w:t>Reminder of person’s name and responsibilities, outline of situation and go-forward plan.</w:t>
      </w:r>
    </w:p>
    <w:p w14:paraId="725C463A" w14:textId="77777777" w:rsidR="002A65CD" w:rsidRDefault="002A65CD" w:rsidP="002A65CD">
      <w:pPr>
        <w:spacing w:after="180"/>
        <w:rPr>
          <w:rFonts w:asciiTheme="majorHAnsi" w:hAnsiTheme="majorHAnsi" w:cstheme="majorHAnsi"/>
          <w:b/>
          <w:iCs/>
          <w:color w:val="404040" w:themeColor="text1" w:themeTint="BF"/>
        </w:rPr>
      </w:pPr>
    </w:p>
    <w:p w14:paraId="4AD05B19" w14:textId="77777777" w:rsidR="002A65CD" w:rsidRPr="002A65CD" w:rsidRDefault="002A65CD" w:rsidP="002A65CD">
      <w:pPr>
        <w:spacing w:after="180"/>
        <w:rPr>
          <w:rFonts w:asciiTheme="majorHAnsi" w:hAnsiTheme="majorHAnsi" w:cstheme="majorHAnsi"/>
          <w:b/>
          <w:iCs/>
          <w:color w:val="404040" w:themeColor="text1" w:themeTint="BF"/>
        </w:rPr>
      </w:pPr>
    </w:p>
    <w:p w14:paraId="0A5BB30B" w14:textId="3785E50C" w:rsidR="002A65CD" w:rsidRPr="005C3E09" w:rsidRDefault="002A65CD" w:rsidP="003F4A84">
      <w:pPr>
        <w:pStyle w:val="ListParagraph"/>
        <w:numPr>
          <w:ilvl w:val="0"/>
          <w:numId w:val="8"/>
        </w:numPr>
        <w:spacing w:after="180"/>
        <w:ind w:left="425" w:hanging="357"/>
        <w:contextualSpacing w:val="0"/>
        <w:rPr>
          <w:rFonts w:asciiTheme="majorHAnsi" w:hAnsiTheme="majorHAnsi" w:cstheme="majorHAnsi"/>
          <w:b/>
          <w:iCs/>
          <w:color w:val="404040" w:themeColor="text1" w:themeTint="BF"/>
          <w:szCs w:val="24"/>
        </w:rPr>
      </w:pPr>
      <w:r>
        <w:rPr>
          <w:rFonts w:asciiTheme="majorHAnsi" w:hAnsiTheme="majorHAnsi" w:cstheme="majorHAnsi"/>
          <w:b/>
          <w:iCs/>
          <w:color w:val="404040" w:themeColor="text1" w:themeTint="BF"/>
          <w:sz w:val="36"/>
          <w:szCs w:val="36"/>
        </w:rPr>
        <w:t>Quarterly STI Approval</w:t>
      </w:r>
    </w:p>
    <w:p w14:paraId="501F42E9" w14:textId="712B62CD" w:rsidR="002A65CD" w:rsidRPr="002A65CD" w:rsidRDefault="002A65CD" w:rsidP="002A65CD">
      <w:pPr>
        <w:spacing w:after="180"/>
        <w:rPr>
          <w:rFonts w:asciiTheme="majorHAnsi" w:hAnsiTheme="majorHAnsi" w:cstheme="majorHAnsi"/>
          <w:bCs/>
          <w:iCs/>
          <w:color w:val="404040" w:themeColor="text1" w:themeTint="BF"/>
        </w:rPr>
      </w:pPr>
      <w:r>
        <w:rPr>
          <w:rFonts w:asciiTheme="majorHAnsi" w:hAnsiTheme="majorHAnsi" w:cstheme="majorHAnsi"/>
          <w:bCs/>
          <w:iCs/>
          <w:color w:val="404040" w:themeColor="text1" w:themeTint="BF"/>
        </w:rPr>
        <w:t>Table of intended payments and related information on criteria met.</w:t>
      </w:r>
    </w:p>
    <w:p w14:paraId="4572000E" w14:textId="6EAE1032" w:rsidR="00C32B7E" w:rsidRPr="005C3E09" w:rsidRDefault="00C32B7E" w:rsidP="002A65CD">
      <w:pPr>
        <w:pStyle w:val="ListParagraph"/>
        <w:spacing w:after="60"/>
        <w:ind w:left="360"/>
        <w:contextualSpacing w:val="0"/>
        <w:rPr>
          <w:rFonts w:asciiTheme="majorHAnsi" w:hAnsiTheme="majorHAnsi" w:cstheme="majorHAnsi"/>
          <w:i/>
          <w:sz w:val="22"/>
          <w:szCs w:val="22"/>
        </w:rPr>
      </w:pPr>
    </w:p>
    <w:p w14:paraId="6BD47416" w14:textId="46834BE1" w:rsidR="008B4DB0" w:rsidRPr="005C3E09" w:rsidRDefault="008B4DB0" w:rsidP="008B4DB0">
      <w:pPr>
        <w:spacing w:after="60"/>
        <w:rPr>
          <w:rFonts w:asciiTheme="majorHAnsi" w:hAnsiTheme="majorHAnsi" w:cstheme="majorHAnsi"/>
          <w:i/>
          <w:sz w:val="22"/>
          <w:szCs w:val="22"/>
        </w:rPr>
      </w:pPr>
    </w:p>
    <w:p w14:paraId="66682011" w14:textId="4CF16647" w:rsidR="00F61FBD" w:rsidRPr="005C3E09" w:rsidRDefault="00F61FBD">
      <w:pPr>
        <w:rPr>
          <w:rFonts w:asciiTheme="majorHAnsi" w:hAnsiTheme="majorHAnsi" w:cstheme="majorHAnsi"/>
          <w:b/>
          <w:iCs/>
          <w:noProof/>
          <w:color w:val="404040" w:themeColor="text1" w:themeTint="BF"/>
          <w:sz w:val="28"/>
          <w:szCs w:val="28"/>
          <w:lang w:val="en-AU" w:eastAsia="en-US"/>
        </w:rPr>
      </w:pPr>
    </w:p>
    <w:sectPr w:rsidR="00F61FBD" w:rsidRPr="005C3E09" w:rsidSect="001B6A66">
      <w:footnotePr>
        <w:pos w:val="beneathText"/>
      </w:footnotePr>
      <w:type w:val="continuous"/>
      <w:pgSz w:w="11900" w:h="16840"/>
      <w:pgMar w:top="488" w:right="843" w:bottom="567" w:left="1134" w:header="488" w:footer="2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0F57F" w14:textId="77777777" w:rsidR="00C61C2D" w:rsidRDefault="00C61C2D" w:rsidP="0061136C">
      <w:r>
        <w:separator/>
      </w:r>
    </w:p>
  </w:endnote>
  <w:endnote w:type="continuationSeparator" w:id="0">
    <w:p w14:paraId="3F75B87A" w14:textId="77777777" w:rsidR="00C61C2D" w:rsidRDefault="00C61C2D" w:rsidP="0061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Roboto Regular">
    <w:altName w:val="Roboto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32B2F" w14:textId="77777777" w:rsidR="00F22B97" w:rsidRPr="00ED32BB" w:rsidRDefault="00F22B97" w:rsidP="00ED32BB">
    <w:pPr>
      <w:pStyle w:val="Footer"/>
      <w:tabs>
        <w:tab w:val="clear" w:pos="4320"/>
        <w:tab w:val="clear" w:pos="8640"/>
      </w:tabs>
      <w:jc w:val="right"/>
      <w:rPr>
        <w:rStyle w:val="PageNumber"/>
        <w:rFonts w:ascii="Helvetica Neue" w:hAnsi="Helvetica Neue"/>
        <w:sz w:val="18"/>
        <w:szCs w:val="18"/>
      </w:rPr>
    </w:pPr>
    <w:r w:rsidRPr="00ED32BB">
      <w:rPr>
        <w:rStyle w:val="PageNumber"/>
        <w:rFonts w:ascii="Helvetica Neue" w:hAnsi="Helvetica Neue"/>
        <w:sz w:val="18"/>
        <w:szCs w:val="18"/>
      </w:rPr>
      <w:t xml:space="preserve">Page </w:t>
    </w:r>
    <w:r w:rsidRPr="00ED32BB">
      <w:rPr>
        <w:rStyle w:val="PageNumber"/>
        <w:rFonts w:ascii="Helvetica Neue" w:hAnsi="Helvetica Neue"/>
        <w:sz w:val="18"/>
        <w:szCs w:val="18"/>
      </w:rPr>
      <w:fldChar w:fldCharType="begin"/>
    </w:r>
    <w:r w:rsidRPr="00ED32BB">
      <w:rPr>
        <w:rStyle w:val="PageNumber"/>
        <w:rFonts w:ascii="Helvetica Neue" w:hAnsi="Helvetica Neue"/>
        <w:sz w:val="18"/>
        <w:szCs w:val="18"/>
      </w:rPr>
      <w:instrText xml:space="preserve">PAGE  </w:instrText>
    </w:r>
    <w:r w:rsidRPr="00ED32BB">
      <w:rPr>
        <w:rStyle w:val="PageNumber"/>
        <w:rFonts w:ascii="Helvetica Neue" w:hAnsi="Helvetica Neue"/>
        <w:sz w:val="18"/>
        <w:szCs w:val="18"/>
      </w:rPr>
      <w:fldChar w:fldCharType="separate"/>
    </w:r>
    <w:r w:rsidR="00DF7CD2">
      <w:rPr>
        <w:rStyle w:val="PageNumber"/>
        <w:rFonts w:ascii="Helvetica Neue" w:hAnsi="Helvetica Neue"/>
        <w:sz w:val="18"/>
        <w:szCs w:val="18"/>
      </w:rPr>
      <w:t>2</w:t>
    </w:r>
    <w:r w:rsidRPr="00ED32BB">
      <w:rPr>
        <w:rStyle w:val="PageNumber"/>
        <w:rFonts w:ascii="Helvetica Neue" w:hAnsi="Helvetica Neue"/>
        <w:sz w:val="18"/>
        <w:szCs w:val="18"/>
      </w:rPr>
      <w:fldChar w:fldCharType="end"/>
    </w:r>
  </w:p>
  <w:p w14:paraId="2CCC61AC" w14:textId="77777777" w:rsidR="00F22B97" w:rsidRDefault="00F22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07C65" w14:textId="43B6AE97" w:rsidR="00F22B97" w:rsidRPr="00524D55" w:rsidRDefault="00524D55" w:rsidP="003C12C7">
    <w:pPr>
      <w:pStyle w:val="Footer"/>
      <w:tabs>
        <w:tab w:val="clear" w:pos="8640"/>
      </w:tabs>
      <w:ind w:right="360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Adapted</w:t>
    </w:r>
    <w:r w:rsidRPr="00524D55">
      <w:rPr>
        <w:rFonts w:asciiTheme="majorHAnsi" w:hAnsiTheme="majorHAnsi" w:cstheme="majorHAnsi"/>
        <w:sz w:val="18"/>
        <w:szCs w:val="18"/>
      </w:rPr>
      <w:t xml:space="preserve"> under Creative Commons Licence by Brett Herkt</w:t>
    </w:r>
    <w:r>
      <w:rPr>
        <w:rFonts w:asciiTheme="majorHAnsi" w:hAnsiTheme="majorHAnsi" w:cstheme="majorHAnsi"/>
        <w:sz w:val="18"/>
        <w:szCs w:val="18"/>
      </w:rPr>
      <w:t>, 02Five from his prior versipon created</w:t>
    </w:r>
    <w:r w:rsidRPr="00524D55">
      <w:rPr>
        <w:rFonts w:asciiTheme="majorHAnsi" w:hAnsiTheme="majorHAnsi" w:cstheme="majorHAnsi"/>
        <w:sz w:val="18"/>
        <w:szCs w:val="18"/>
      </w:rPr>
      <w:t xml:space="preserve"> for BoardPro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E497" w14:textId="77777777" w:rsidR="00C61C2D" w:rsidRDefault="00C61C2D" w:rsidP="0061136C">
      <w:r>
        <w:separator/>
      </w:r>
    </w:p>
  </w:footnote>
  <w:footnote w:type="continuationSeparator" w:id="0">
    <w:p w14:paraId="3550BD39" w14:textId="77777777" w:rsidR="00C61C2D" w:rsidRDefault="00C61C2D" w:rsidP="0061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168E" w14:textId="50284B2F" w:rsidR="00F22B97" w:rsidRDefault="00D141B9">
    <w:pPr>
      <w:pStyle w:val="Header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58B0B43" wp14:editId="4D40F5F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40425" cy="106045"/>
              <wp:effectExtent l="0" t="0" r="0" b="0"/>
              <wp:wrapNone/>
              <wp:docPr id="2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94042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DFC6E" w14:textId="77777777" w:rsidR="00D141B9" w:rsidRDefault="00D141B9" w:rsidP="00D141B9">
                          <w:pPr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B0B4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67.75pt;height:8.3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6D7DFC6E" w14:textId="77777777" w:rsidR="00D141B9" w:rsidRDefault="00D141B9" w:rsidP="00D141B9">
                    <w:pPr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61C2D">
      <w:pict w14:anchorId="5841B9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alt="" style="position:absolute;margin-left:0;margin-top:0;width:496.1pt;height:165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5875f"/>
          <v:textpath style="font-family:&quot;Times New Roman&quot;;font-size:1pt" string="DRAFT"/>
          <w10:wrap anchorx="margin" anchory="margin"/>
        </v:shape>
      </w:pict>
    </w:r>
    <w:r w:rsidR="00C61C2D">
      <w:pict w14:anchorId="6A6A86FE">
        <v:shape id="PowerPlusWaterMarkObject1" o:spid="_x0000_s1025" type="#_x0000_t136" alt="" style="position:absolute;margin-left:0;margin-top:0;width:496.1pt;height:165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5875f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6F39" w14:textId="5C981EF5" w:rsidR="00F22B97" w:rsidRPr="003815BB" w:rsidRDefault="005C3E09" w:rsidP="005601A1">
    <w:pPr>
      <w:pStyle w:val="Header"/>
      <w:tabs>
        <w:tab w:val="clear" w:pos="4320"/>
        <w:tab w:val="clear" w:pos="8640"/>
        <w:tab w:val="left" w:pos="7230"/>
        <w:tab w:val="right" w:pos="9360"/>
      </w:tabs>
      <w:ind w:left="-720" w:right="-720"/>
      <w:rPr>
        <w:sz w:val="18"/>
        <w:szCs w:val="18"/>
      </w:rPr>
    </w:pPr>
    <w:r w:rsidRPr="00CB6EAA">
      <w:rPr>
        <w:rFonts w:ascii="Roboto Regular" w:hAnsi="Roboto Regular"/>
        <w:i/>
      </w:rPr>
      <w:drawing>
        <wp:anchor distT="0" distB="0" distL="114300" distR="114300" simplePos="0" relativeHeight="251667456" behindDoc="0" locked="0" layoutInCell="1" allowOverlap="1" wp14:anchorId="52E894F7" wp14:editId="44BE9CFC">
          <wp:simplePos x="0" y="0"/>
          <wp:positionH relativeFrom="column">
            <wp:posOffset>5232400</wp:posOffset>
          </wp:positionH>
          <wp:positionV relativeFrom="paragraph">
            <wp:posOffset>50165</wp:posOffset>
          </wp:positionV>
          <wp:extent cx="1193800" cy="879642"/>
          <wp:effectExtent l="0" t="0" r="0" b="0"/>
          <wp:wrapSquare wrapText="bothSides"/>
          <wp:docPr id="2139158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2141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800" cy="879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B97">
      <w:rPr>
        <w:rFonts w:ascii="Helvetica Neue" w:hAnsi="Helvetica Neue"/>
        <w:color w:val="990000"/>
        <w:sz w:val="40"/>
      </w:rPr>
      <w:tab/>
    </w:r>
  </w:p>
  <w:p w14:paraId="6CEBBBAA" w14:textId="77777777" w:rsidR="00F22B97" w:rsidRDefault="00F22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B26C3CC"/>
    <w:lvl w:ilvl="0">
      <w:start w:val="1"/>
      <w:numFmt w:val="upperLetter"/>
      <w:lvlText w:val="%1."/>
      <w:lvlJc w:val="left"/>
      <w:pPr>
        <w:ind w:left="-748" w:hanging="360"/>
      </w:pPr>
      <w:rPr>
        <w:rFonts w:hint="default"/>
      </w:rPr>
    </w:lvl>
    <w:lvl w:ilvl="1">
      <w:start w:val="1"/>
      <w:numFmt w:val="decimal"/>
      <w:pStyle w:val="Heading2"/>
      <w:lvlText w:val="%1.%2"/>
      <w:legacy w:legacy="1" w:legacySpace="0" w:legacyIndent="0"/>
      <w:lvlJc w:val="left"/>
    </w:lvl>
    <w:lvl w:ilvl="2">
      <w:start w:val="1"/>
      <w:numFmt w:val="lowerLetter"/>
      <w:pStyle w:val="Heading3"/>
      <w:lvlText w:val="(%3)"/>
      <w:legacy w:legacy="1" w:legacySpace="0" w:legacyIndent="0"/>
      <w:lvlJc w:val="left"/>
    </w:lvl>
    <w:lvl w:ilvl="3">
      <w:start w:val="1"/>
      <w:numFmt w:val="lowerRoman"/>
      <w:pStyle w:val="Heading4"/>
      <w:lvlText w:val="(%4)"/>
      <w:legacy w:legacy="1" w:legacySpace="0" w:legacyIndent="0"/>
      <w:lvlJc w:val="left"/>
    </w:lvl>
    <w:lvl w:ilvl="4">
      <w:start w:val="1"/>
      <w:numFmt w:val="upperLetter"/>
      <w:pStyle w:val="Heading5"/>
      <w:lvlText w:val="(%5)"/>
      <w:legacy w:legacy="1" w:legacySpace="0" w:legacyIndent="0"/>
      <w:lvlJc w:val="left"/>
    </w:lvl>
    <w:lvl w:ilvl="5">
      <w:start w:val="1"/>
      <w:numFmt w:val="lowerLetter"/>
      <w:pStyle w:val="Heading6"/>
      <w:lvlText w:val="(%6)"/>
      <w:legacy w:legacy="1" w:legacySpace="0" w:legacyIndent="0"/>
      <w:lvlJc w:val="left"/>
    </w:lvl>
    <w:lvl w:ilvl="6">
      <w:start w:val="1"/>
      <w:numFmt w:val="lowerLetter"/>
      <w:pStyle w:val="Heading7"/>
      <w:lvlText w:val="(%7)"/>
      <w:legacy w:legacy="1" w:legacySpace="0" w:legacyIndent="0"/>
      <w:lvlJc w:val="left"/>
    </w:lvl>
    <w:lvl w:ilvl="7">
      <w:start w:val="1"/>
      <w:numFmt w:val="lowerLetter"/>
      <w:pStyle w:val="Heading8"/>
      <w:lvlText w:val="(%8)"/>
      <w:legacy w:legacy="1" w:legacySpace="0" w:legacyIndent="0"/>
      <w:lvlJc w:val="left"/>
    </w:lvl>
    <w:lvl w:ilvl="8">
      <w:start w:val="1"/>
      <w:numFmt w:val="lowerLetter"/>
      <w:pStyle w:val="Heading9"/>
      <w:lvlText w:val="(%9)"/>
      <w:legacy w:legacy="1" w:legacySpace="0" w:legacyIndent="0"/>
      <w:lvlJc w:val="left"/>
    </w:lvl>
  </w:abstractNum>
  <w:abstractNum w:abstractNumId="1" w15:restartNumberingAfterBreak="0">
    <w:nsid w:val="01402E2B"/>
    <w:multiLevelType w:val="hybridMultilevel"/>
    <w:tmpl w:val="CA96682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C6CF8"/>
    <w:multiLevelType w:val="hybridMultilevel"/>
    <w:tmpl w:val="A39AEA02"/>
    <w:lvl w:ilvl="0" w:tplc="F10A9D5E">
      <w:start w:val="1"/>
      <w:numFmt w:val="upperLetter"/>
      <w:lvlText w:val="%1."/>
      <w:lvlJc w:val="left"/>
      <w:pPr>
        <w:ind w:left="428" w:hanging="360"/>
      </w:pPr>
      <w:rPr>
        <w:rFonts w:hint="default"/>
        <w:color w:val="404040" w:themeColor="text1" w:themeTint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-696" w:hanging="360"/>
      </w:pPr>
    </w:lvl>
    <w:lvl w:ilvl="2" w:tplc="0409001B" w:tentative="1">
      <w:start w:val="1"/>
      <w:numFmt w:val="lowerRoman"/>
      <w:lvlText w:val="%3."/>
      <w:lvlJc w:val="right"/>
      <w:pPr>
        <w:ind w:left="24" w:hanging="180"/>
      </w:pPr>
    </w:lvl>
    <w:lvl w:ilvl="3" w:tplc="0409000F" w:tentative="1">
      <w:start w:val="1"/>
      <w:numFmt w:val="decimal"/>
      <w:lvlText w:val="%4."/>
      <w:lvlJc w:val="left"/>
      <w:pPr>
        <w:ind w:left="744" w:hanging="360"/>
      </w:pPr>
    </w:lvl>
    <w:lvl w:ilvl="4" w:tplc="04090019" w:tentative="1">
      <w:start w:val="1"/>
      <w:numFmt w:val="lowerLetter"/>
      <w:lvlText w:val="%5."/>
      <w:lvlJc w:val="left"/>
      <w:pPr>
        <w:ind w:left="1464" w:hanging="360"/>
      </w:pPr>
    </w:lvl>
    <w:lvl w:ilvl="5" w:tplc="0409001B" w:tentative="1">
      <w:start w:val="1"/>
      <w:numFmt w:val="lowerRoman"/>
      <w:lvlText w:val="%6."/>
      <w:lvlJc w:val="right"/>
      <w:pPr>
        <w:ind w:left="2184" w:hanging="180"/>
      </w:pPr>
    </w:lvl>
    <w:lvl w:ilvl="6" w:tplc="0409000F" w:tentative="1">
      <w:start w:val="1"/>
      <w:numFmt w:val="decimal"/>
      <w:lvlText w:val="%7."/>
      <w:lvlJc w:val="left"/>
      <w:pPr>
        <w:ind w:left="2904" w:hanging="360"/>
      </w:pPr>
    </w:lvl>
    <w:lvl w:ilvl="7" w:tplc="04090019" w:tentative="1">
      <w:start w:val="1"/>
      <w:numFmt w:val="lowerLetter"/>
      <w:lvlText w:val="%8."/>
      <w:lvlJc w:val="left"/>
      <w:pPr>
        <w:ind w:left="3624" w:hanging="360"/>
      </w:pPr>
    </w:lvl>
    <w:lvl w:ilvl="8" w:tplc="0409001B" w:tentative="1">
      <w:start w:val="1"/>
      <w:numFmt w:val="lowerRoman"/>
      <w:lvlText w:val="%9."/>
      <w:lvlJc w:val="right"/>
      <w:pPr>
        <w:ind w:left="4344" w:hanging="180"/>
      </w:pPr>
    </w:lvl>
  </w:abstractNum>
  <w:abstractNum w:abstractNumId="3" w15:restartNumberingAfterBreak="0">
    <w:nsid w:val="1066534F"/>
    <w:multiLevelType w:val="multilevel"/>
    <w:tmpl w:val="AE22C4AE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134210A3"/>
    <w:multiLevelType w:val="hybridMultilevel"/>
    <w:tmpl w:val="019AB130"/>
    <w:lvl w:ilvl="0" w:tplc="095EE09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8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66F3"/>
    <w:multiLevelType w:val="hybridMultilevel"/>
    <w:tmpl w:val="92BC9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48DD"/>
    <w:multiLevelType w:val="hybridMultilevel"/>
    <w:tmpl w:val="FB7207D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314BD6"/>
    <w:multiLevelType w:val="hybridMultilevel"/>
    <w:tmpl w:val="15860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8450B"/>
    <w:multiLevelType w:val="hybridMultilevel"/>
    <w:tmpl w:val="97D0A7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54166"/>
    <w:multiLevelType w:val="hybridMultilevel"/>
    <w:tmpl w:val="7910C7EE"/>
    <w:lvl w:ilvl="0" w:tplc="0809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441D3D"/>
    <w:multiLevelType w:val="hybridMultilevel"/>
    <w:tmpl w:val="D60648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E4292"/>
    <w:multiLevelType w:val="hybridMultilevel"/>
    <w:tmpl w:val="2B10811E"/>
    <w:lvl w:ilvl="0" w:tplc="095EE09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8594096C">
      <w:start w:val="1"/>
      <w:numFmt w:val="none"/>
      <w:lvlText w:val="b)"/>
      <w:lvlJc w:val="left"/>
      <w:pPr>
        <w:ind w:left="1145" w:hanging="360"/>
      </w:pPr>
      <w:rPr>
        <w:rFonts w:hint="default"/>
        <w:i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64884"/>
    <w:multiLevelType w:val="hybridMultilevel"/>
    <w:tmpl w:val="4BDA47C6"/>
    <w:lvl w:ilvl="0" w:tplc="08A40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32923"/>
    <w:multiLevelType w:val="hybridMultilevel"/>
    <w:tmpl w:val="1E7CF7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C736C"/>
    <w:multiLevelType w:val="hybridMultilevel"/>
    <w:tmpl w:val="A8C61FD0"/>
    <w:lvl w:ilvl="0" w:tplc="E9AE790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E55691"/>
    <w:multiLevelType w:val="hybridMultilevel"/>
    <w:tmpl w:val="D012D358"/>
    <w:lvl w:ilvl="0" w:tplc="3A88E556">
      <w:numFmt w:val="bullet"/>
      <w:lvlText w:val="•"/>
      <w:lvlJc w:val="left"/>
      <w:pPr>
        <w:ind w:left="720" w:hanging="360"/>
      </w:pPr>
      <w:rPr>
        <w:rFonts w:ascii="Roboto Regular" w:eastAsia="Times" w:hAnsi="Roboto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92CA0"/>
    <w:multiLevelType w:val="multilevel"/>
    <w:tmpl w:val="1B8082FC"/>
    <w:lvl w:ilvl="0">
      <w:start w:val="1"/>
      <w:numFmt w:val="upperLetter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696" w:hanging="360"/>
      </w:pPr>
    </w:lvl>
    <w:lvl w:ilvl="2">
      <w:start w:val="1"/>
      <w:numFmt w:val="lowerRoman"/>
      <w:lvlText w:val="%3."/>
      <w:lvlJc w:val="right"/>
      <w:pPr>
        <w:ind w:left="24" w:hanging="180"/>
      </w:pPr>
    </w:lvl>
    <w:lvl w:ilvl="3">
      <w:start w:val="1"/>
      <w:numFmt w:val="decimal"/>
      <w:lvlText w:val="%4."/>
      <w:lvlJc w:val="left"/>
      <w:pPr>
        <w:ind w:left="744" w:hanging="360"/>
      </w:pPr>
    </w:lvl>
    <w:lvl w:ilvl="4">
      <w:start w:val="1"/>
      <w:numFmt w:val="lowerLetter"/>
      <w:lvlText w:val="%5."/>
      <w:lvlJc w:val="left"/>
      <w:pPr>
        <w:ind w:left="1464" w:hanging="360"/>
      </w:pPr>
    </w:lvl>
    <w:lvl w:ilvl="5">
      <w:start w:val="1"/>
      <w:numFmt w:val="lowerRoman"/>
      <w:lvlText w:val="%6."/>
      <w:lvlJc w:val="right"/>
      <w:pPr>
        <w:ind w:left="2184" w:hanging="180"/>
      </w:pPr>
    </w:lvl>
    <w:lvl w:ilvl="6">
      <w:start w:val="1"/>
      <w:numFmt w:val="decimal"/>
      <w:lvlText w:val="%7."/>
      <w:lvlJc w:val="left"/>
      <w:pPr>
        <w:ind w:left="2904" w:hanging="360"/>
      </w:pPr>
    </w:lvl>
    <w:lvl w:ilvl="7">
      <w:start w:val="1"/>
      <w:numFmt w:val="lowerLetter"/>
      <w:lvlText w:val="%8."/>
      <w:lvlJc w:val="left"/>
      <w:pPr>
        <w:ind w:left="3624" w:hanging="360"/>
      </w:pPr>
    </w:lvl>
    <w:lvl w:ilvl="8">
      <w:start w:val="1"/>
      <w:numFmt w:val="lowerRoman"/>
      <w:lvlText w:val="%9."/>
      <w:lvlJc w:val="right"/>
      <w:pPr>
        <w:ind w:left="4344" w:hanging="180"/>
      </w:pPr>
    </w:lvl>
  </w:abstractNum>
  <w:abstractNum w:abstractNumId="17" w15:restartNumberingAfterBreak="0">
    <w:nsid w:val="291F4EBB"/>
    <w:multiLevelType w:val="multilevel"/>
    <w:tmpl w:val="02F02A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>
      <w:start w:val="1"/>
      <w:numFmt w:val="none"/>
      <w:lvlText w:val="b)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E1772"/>
    <w:multiLevelType w:val="hybridMultilevel"/>
    <w:tmpl w:val="E79041B8"/>
    <w:lvl w:ilvl="0" w:tplc="A05A0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04040" w:themeColor="text1" w:themeTint="BF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81939"/>
    <w:multiLevelType w:val="hybridMultilevel"/>
    <w:tmpl w:val="2856C5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E44CC"/>
    <w:multiLevelType w:val="hybridMultilevel"/>
    <w:tmpl w:val="31E6BA3C"/>
    <w:lvl w:ilvl="0" w:tplc="08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3237217E"/>
    <w:multiLevelType w:val="hybridMultilevel"/>
    <w:tmpl w:val="48BCC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09273E"/>
    <w:multiLevelType w:val="hybridMultilevel"/>
    <w:tmpl w:val="5EB4AA00"/>
    <w:lvl w:ilvl="0" w:tplc="08090005">
      <w:start w:val="1"/>
      <w:numFmt w:val="bullet"/>
      <w:lvlText w:val="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3" w15:restartNumberingAfterBreak="0">
    <w:nsid w:val="34142F73"/>
    <w:multiLevelType w:val="hybridMultilevel"/>
    <w:tmpl w:val="F198EBCE"/>
    <w:lvl w:ilvl="0" w:tplc="913EA0A6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328F0"/>
    <w:multiLevelType w:val="hybridMultilevel"/>
    <w:tmpl w:val="75A47B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97E73"/>
    <w:multiLevelType w:val="hybridMultilevel"/>
    <w:tmpl w:val="BF78DE0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C80B5F"/>
    <w:multiLevelType w:val="hybridMultilevel"/>
    <w:tmpl w:val="E29E7B0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27F88"/>
    <w:multiLevelType w:val="hybridMultilevel"/>
    <w:tmpl w:val="D778D4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8360C"/>
    <w:multiLevelType w:val="hybridMultilevel"/>
    <w:tmpl w:val="5BD08FF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ACF319F"/>
    <w:multiLevelType w:val="multilevel"/>
    <w:tmpl w:val="EF146124"/>
    <w:lvl w:ilvl="0">
      <w:start w:val="1"/>
      <w:numFmt w:val="upperRoman"/>
      <w:lvlText w:val="%1."/>
      <w:lvlJc w:val="right"/>
      <w:pPr>
        <w:ind w:left="360" w:hanging="360"/>
      </w:pPr>
      <w:rPr>
        <w:i w:val="0"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DF56715"/>
    <w:multiLevelType w:val="hybridMultilevel"/>
    <w:tmpl w:val="9ED6F9A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926B39"/>
    <w:multiLevelType w:val="hybridMultilevel"/>
    <w:tmpl w:val="272AE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E44A4"/>
    <w:multiLevelType w:val="hybridMultilevel"/>
    <w:tmpl w:val="272AE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A2663"/>
    <w:multiLevelType w:val="hybridMultilevel"/>
    <w:tmpl w:val="BEA421D6"/>
    <w:lvl w:ilvl="0" w:tplc="877AC69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8A07FD"/>
    <w:multiLevelType w:val="hybridMultilevel"/>
    <w:tmpl w:val="6A34CA9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7D230F"/>
    <w:multiLevelType w:val="multilevel"/>
    <w:tmpl w:val="D69A8270"/>
    <w:lvl w:ilvl="0">
      <w:start w:val="1"/>
      <w:numFmt w:val="upperRoman"/>
      <w:lvlText w:val="%1."/>
      <w:lvlJc w:val="right"/>
      <w:pPr>
        <w:ind w:left="360" w:hanging="360"/>
      </w:pPr>
      <w:rPr>
        <w:i w:val="0"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9C52BF1"/>
    <w:multiLevelType w:val="multilevel"/>
    <w:tmpl w:val="AE22C4AE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7" w15:restartNumberingAfterBreak="0">
    <w:nsid w:val="6E033F82"/>
    <w:multiLevelType w:val="multilevel"/>
    <w:tmpl w:val="22DA83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>
      <w:start w:val="1"/>
      <w:numFmt w:val="none"/>
      <w:lvlText w:val="c)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72804"/>
    <w:multiLevelType w:val="multilevel"/>
    <w:tmpl w:val="EA509D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817C8"/>
    <w:multiLevelType w:val="hybridMultilevel"/>
    <w:tmpl w:val="27DA18FE"/>
    <w:lvl w:ilvl="0" w:tplc="08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7DA3DF1"/>
    <w:multiLevelType w:val="hybridMultilevel"/>
    <w:tmpl w:val="1F929B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75BB9"/>
    <w:multiLevelType w:val="hybridMultilevel"/>
    <w:tmpl w:val="372AD1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93061"/>
    <w:multiLevelType w:val="hybridMultilevel"/>
    <w:tmpl w:val="671C0C36"/>
    <w:lvl w:ilvl="0" w:tplc="ED2AF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D4B6F"/>
    <w:multiLevelType w:val="hybridMultilevel"/>
    <w:tmpl w:val="536E092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3029735">
    <w:abstractNumId w:val="0"/>
  </w:num>
  <w:num w:numId="2" w16cid:durableId="553391257">
    <w:abstractNumId w:val="33"/>
  </w:num>
  <w:num w:numId="3" w16cid:durableId="441655476">
    <w:abstractNumId w:val="13"/>
  </w:num>
  <w:num w:numId="4" w16cid:durableId="932472707">
    <w:abstractNumId w:val="9"/>
  </w:num>
  <w:num w:numId="5" w16cid:durableId="616569361">
    <w:abstractNumId w:val="23"/>
  </w:num>
  <w:num w:numId="6" w16cid:durableId="1027025898">
    <w:abstractNumId w:val="29"/>
  </w:num>
  <w:num w:numId="7" w16cid:durableId="386687834">
    <w:abstractNumId w:val="8"/>
  </w:num>
  <w:num w:numId="8" w16cid:durableId="464347553">
    <w:abstractNumId w:val="18"/>
  </w:num>
  <w:num w:numId="9" w16cid:durableId="1854301860">
    <w:abstractNumId w:val="6"/>
  </w:num>
  <w:num w:numId="10" w16cid:durableId="352651609">
    <w:abstractNumId w:val="11"/>
  </w:num>
  <w:num w:numId="11" w16cid:durableId="967978527">
    <w:abstractNumId w:val="2"/>
  </w:num>
  <w:num w:numId="12" w16cid:durableId="302656180">
    <w:abstractNumId w:val="30"/>
  </w:num>
  <w:num w:numId="13" w16cid:durableId="525103183">
    <w:abstractNumId w:val="40"/>
  </w:num>
  <w:num w:numId="14" w16cid:durableId="455947247">
    <w:abstractNumId w:val="28"/>
  </w:num>
  <w:num w:numId="15" w16cid:durableId="424350045">
    <w:abstractNumId w:val="16"/>
  </w:num>
  <w:num w:numId="16" w16cid:durableId="835998038">
    <w:abstractNumId w:val="41"/>
  </w:num>
  <w:num w:numId="17" w16cid:durableId="1495728345">
    <w:abstractNumId w:val="10"/>
  </w:num>
  <w:num w:numId="18" w16cid:durableId="1970474329">
    <w:abstractNumId w:val="36"/>
  </w:num>
  <w:num w:numId="19" w16cid:durableId="1858421379">
    <w:abstractNumId w:val="3"/>
  </w:num>
  <w:num w:numId="20" w16cid:durableId="2087343268">
    <w:abstractNumId w:val="27"/>
  </w:num>
  <w:num w:numId="21" w16cid:durableId="2076276669">
    <w:abstractNumId w:val="5"/>
  </w:num>
  <w:num w:numId="22" w16cid:durableId="3672660">
    <w:abstractNumId w:val="25"/>
  </w:num>
  <w:num w:numId="23" w16cid:durableId="333149792">
    <w:abstractNumId w:val="26"/>
  </w:num>
  <w:num w:numId="24" w16cid:durableId="1546260053">
    <w:abstractNumId w:val="34"/>
  </w:num>
  <w:num w:numId="25" w16cid:durableId="1819297339">
    <w:abstractNumId w:val="15"/>
  </w:num>
  <w:num w:numId="26" w16cid:durableId="1663043708">
    <w:abstractNumId w:val="42"/>
  </w:num>
  <w:num w:numId="27" w16cid:durableId="411435305">
    <w:abstractNumId w:val="7"/>
  </w:num>
  <w:num w:numId="28" w16cid:durableId="32771920">
    <w:abstractNumId w:val="43"/>
  </w:num>
  <w:num w:numId="29" w16cid:durableId="459878377">
    <w:abstractNumId w:val="22"/>
  </w:num>
  <w:num w:numId="30" w16cid:durableId="527107782">
    <w:abstractNumId w:val="31"/>
  </w:num>
  <w:num w:numId="31" w16cid:durableId="1439137684">
    <w:abstractNumId w:val="39"/>
  </w:num>
  <w:num w:numId="32" w16cid:durableId="1935240308">
    <w:abstractNumId w:val="4"/>
  </w:num>
  <w:num w:numId="33" w16cid:durableId="968047615">
    <w:abstractNumId w:val="38"/>
  </w:num>
  <w:num w:numId="34" w16cid:durableId="532693607">
    <w:abstractNumId w:val="1"/>
  </w:num>
  <w:num w:numId="35" w16cid:durableId="94401198">
    <w:abstractNumId w:val="24"/>
  </w:num>
  <w:num w:numId="36" w16cid:durableId="735125918">
    <w:abstractNumId w:val="20"/>
  </w:num>
  <w:num w:numId="37" w16cid:durableId="1907715899">
    <w:abstractNumId w:val="35"/>
  </w:num>
  <w:num w:numId="38" w16cid:durableId="1674990823">
    <w:abstractNumId w:val="12"/>
  </w:num>
  <w:num w:numId="39" w16cid:durableId="570963929">
    <w:abstractNumId w:val="17"/>
  </w:num>
  <w:num w:numId="40" w16cid:durableId="1603221139">
    <w:abstractNumId w:val="37"/>
  </w:num>
  <w:num w:numId="41" w16cid:durableId="2071683283">
    <w:abstractNumId w:val="19"/>
  </w:num>
  <w:num w:numId="42" w16cid:durableId="878275374">
    <w:abstractNumId w:val="14"/>
  </w:num>
  <w:num w:numId="43" w16cid:durableId="131682131">
    <w:abstractNumId w:val="21"/>
  </w:num>
  <w:num w:numId="44" w16cid:durableId="1099988764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MTU3NjAyNzA3MzJU0lEKTi0uzszPAykwNKkFAId49wctAAAA"/>
  </w:docVars>
  <w:rsids>
    <w:rsidRoot w:val="00C460DE"/>
    <w:rsid w:val="000008E5"/>
    <w:rsid w:val="00000E7E"/>
    <w:rsid w:val="0000172D"/>
    <w:rsid w:val="00001C11"/>
    <w:rsid w:val="00001E80"/>
    <w:rsid w:val="0000271D"/>
    <w:rsid w:val="000034FF"/>
    <w:rsid w:val="0000353F"/>
    <w:rsid w:val="00003973"/>
    <w:rsid w:val="00004F8C"/>
    <w:rsid w:val="000053A1"/>
    <w:rsid w:val="000054C2"/>
    <w:rsid w:val="0000561B"/>
    <w:rsid w:val="00007FAC"/>
    <w:rsid w:val="00010C96"/>
    <w:rsid w:val="00010DD4"/>
    <w:rsid w:val="00010F5B"/>
    <w:rsid w:val="00011982"/>
    <w:rsid w:val="00012C63"/>
    <w:rsid w:val="000134C2"/>
    <w:rsid w:val="0001350A"/>
    <w:rsid w:val="00013672"/>
    <w:rsid w:val="000136BF"/>
    <w:rsid w:val="000136E5"/>
    <w:rsid w:val="000142B2"/>
    <w:rsid w:val="00015143"/>
    <w:rsid w:val="00015CFB"/>
    <w:rsid w:val="00017160"/>
    <w:rsid w:val="0001729A"/>
    <w:rsid w:val="000172E0"/>
    <w:rsid w:val="0001748A"/>
    <w:rsid w:val="00020FF3"/>
    <w:rsid w:val="00023023"/>
    <w:rsid w:val="00023B23"/>
    <w:rsid w:val="00024798"/>
    <w:rsid w:val="00024D02"/>
    <w:rsid w:val="00024FFF"/>
    <w:rsid w:val="000253CB"/>
    <w:rsid w:val="00025CD2"/>
    <w:rsid w:val="00025DB9"/>
    <w:rsid w:val="000264BE"/>
    <w:rsid w:val="00026E6F"/>
    <w:rsid w:val="00027A34"/>
    <w:rsid w:val="00027E78"/>
    <w:rsid w:val="000310BD"/>
    <w:rsid w:val="000320E1"/>
    <w:rsid w:val="000327C3"/>
    <w:rsid w:val="000328B1"/>
    <w:rsid w:val="0003485B"/>
    <w:rsid w:val="00034B24"/>
    <w:rsid w:val="00035BC0"/>
    <w:rsid w:val="00035C3E"/>
    <w:rsid w:val="00035C51"/>
    <w:rsid w:val="000370F9"/>
    <w:rsid w:val="00040055"/>
    <w:rsid w:val="00040A05"/>
    <w:rsid w:val="00040A26"/>
    <w:rsid w:val="00040DA2"/>
    <w:rsid w:val="00041D9A"/>
    <w:rsid w:val="00041EE2"/>
    <w:rsid w:val="0004274C"/>
    <w:rsid w:val="000428B5"/>
    <w:rsid w:val="00042B06"/>
    <w:rsid w:val="00042B66"/>
    <w:rsid w:val="00042E99"/>
    <w:rsid w:val="00043F07"/>
    <w:rsid w:val="0004649A"/>
    <w:rsid w:val="000469D9"/>
    <w:rsid w:val="00046AB3"/>
    <w:rsid w:val="00046E82"/>
    <w:rsid w:val="00050A42"/>
    <w:rsid w:val="00053250"/>
    <w:rsid w:val="00054348"/>
    <w:rsid w:val="00054487"/>
    <w:rsid w:val="000552E9"/>
    <w:rsid w:val="00055D3C"/>
    <w:rsid w:val="0006190A"/>
    <w:rsid w:val="00061C91"/>
    <w:rsid w:val="00061E75"/>
    <w:rsid w:val="000626DC"/>
    <w:rsid w:val="00062BC9"/>
    <w:rsid w:val="00063427"/>
    <w:rsid w:val="000635EB"/>
    <w:rsid w:val="00065634"/>
    <w:rsid w:val="0006570F"/>
    <w:rsid w:val="00065CD4"/>
    <w:rsid w:val="00065D16"/>
    <w:rsid w:val="00066B16"/>
    <w:rsid w:val="0006717A"/>
    <w:rsid w:val="00067B81"/>
    <w:rsid w:val="000705DD"/>
    <w:rsid w:val="00072444"/>
    <w:rsid w:val="000731CC"/>
    <w:rsid w:val="00074635"/>
    <w:rsid w:val="00076834"/>
    <w:rsid w:val="00080C47"/>
    <w:rsid w:val="00080DF5"/>
    <w:rsid w:val="0008114B"/>
    <w:rsid w:val="0008180F"/>
    <w:rsid w:val="00082B54"/>
    <w:rsid w:val="00082DB0"/>
    <w:rsid w:val="00083A95"/>
    <w:rsid w:val="00083C4A"/>
    <w:rsid w:val="00085325"/>
    <w:rsid w:val="000853A6"/>
    <w:rsid w:val="00085521"/>
    <w:rsid w:val="00085A17"/>
    <w:rsid w:val="000861AA"/>
    <w:rsid w:val="000868D9"/>
    <w:rsid w:val="00086C60"/>
    <w:rsid w:val="0008716E"/>
    <w:rsid w:val="00087A44"/>
    <w:rsid w:val="00090462"/>
    <w:rsid w:val="000910A0"/>
    <w:rsid w:val="00092219"/>
    <w:rsid w:val="00092510"/>
    <w:rsid w:val="000925E6"/>
    <w:rsid w:val="00093C49"/>
    <w:rsid w:val="00095DBB"/>
    <w:rsid w:val="00096BE2"/>
    <w:rsid w:val="00096DE3"/>
    <w:rsid w:val="00097C25"/>
    <w:rsid w:val="000A1EA9"/>
    <w:rsid w:val="000A2171"/>
    <w:rsid w:val="000A2440"/>
    <w:rsid w:val="000A3098"/>
    <w:rsid w:val="000A3906"/>
    <w:rsid w:val="000A3BA0"/>
    <w:rsid w:val="000A3C61"/>
    <w:rsid w:val="000A3EC1"/>
    <w:rsid w:val="000A4534"/>
    <w:rsid w:val="000A5048"/>
    <w:rsid w:val="000A505F"/>
    <w:rsid w:val="000A52F8"/>
    <w:rsid w:val="000A5C84"/>
    <w:rsid w:val="000A6288"/>
    <w:rsid w:val="000A6AC2"/>
    <w:rsid w:val="000A75EB"/>
    <w:rsid w:val="000A7B40"/>
    <w:rsid w:val="000A7FEC"/>
    <w:rsid w:val="000B02FA"/>
    <w:rsid w:val="000B04FE"/>
    <w:rsid w:val="000B24E5"/>
    <w:rsid w:val="000B2AAB"/>
    <w:rsid w:val="000B2B80"/>
    <w:rsid w:val="000B3331"/>
    <w:rsid w:val="000B38C5"/>
    <w:rsid w:val="000B4575"/>
    <w:rsid w:val="000B5203"/>
    <w:rsid w:val="000B57F1"/>
    <w:rsid w:val="000B5B07"/>
    <w:rsid w:val="000B60D7"/>
    <w:rsid w:val="000B6161"/>
    <w:rsid w:val="000B67A8"/>
    <w:rsid w:val="000B683B"/>
    <w:rsid w:val="000B6D3B"/>
    <w:rsid w:val="000B7061"/>
    <w:rsid w:val="000B7211"/>
    <w:rsid w:val="000C1018"/>
    <w:rsid w:val="000C149A"/>
    <w:rsid w:val="000C2F50"/>
    <w:rsid w:val="000C3293"/>
    <w:rsid w:val="000C44A8"/>
    <w:rsid w:val="000C4A1F"/>
    <w:rsid w:val="000C4F3C"/>
    <w:rsid w:val="000C65E6"/>
    <w:rsid w:val="000C6E61"/>
    <w:rsid w:val="000C7353"/>
    <w:rsid w:val="000C7AEF"/>
    <w:rsid w:val="000C7C92"/>
    <w:rsid w:val="000D0425"/>
    <w:rsid w:val="000D05E0"/>
    <w:rsid w:val="000D37A0"/>
    <w:rsid w:val="000D3FE8"/>
    <w:rsid w:val="000D4F1E"/>
    <w:rsid w:val="000D75AD"/>
    <w:rsid w:val="000D7C8D"/>
    <w:rsid w:val="000E0B7F"/>
    <w:rsid w:val="000E1416"/>
    <w:rsid w:val="000E1A2B"/>
    <w:rsid w:val="000E22B6"/>
    <w:rsid w:val="000E2618"/>
    <w:rsid w:val="000E32E2"/>
    <w:rsid w:val="000E330B"/>
    <w:rsid w:val="000E394F"/>
    <w:rsid w:val="000E3CFD"/>
    <w:rsid w:val="000E4234"/>
    <w:rsid w:val="000E4D46"/>
    <w:rsid w:val="000E631F"/>
    <w:rsid w:val="000E6527"/>
    <w:rsid w:val="000E65D4"/>
    <w:rsid w:val="000E65F0"/>
    <w:rsid w:val="000E6B5D"/>
    <w:rsid w:val="000E6F5F"/>
    <w:rsid w:val="000E7938"/>
    <w:rsid w:val="000F034B"/>
    <w:rsid w:val="000F0370"/>
    <w:rsid w:val="000F0828"/>
    <w:rsid w:val="000F19D5"/>
    <w:rsid w:val="000F2841"/>
    <w:rsid w:val="000F28C1"/>
    <w:rsid w:val="000F2A96"/>
    <w:rsid w:val="000F3072"/>
    <w:rsid w:val="000F3AE1"/>
    <w:rsid w:val="000F663A"/>
    <w:rsid w:val="000F7C2C"/>
    <w:rsid w:val="001003C6"/>
    <w:rsid w:val="00100D30"/>
    <w:rsid w:val="00101245"/>
    <w:rsid w:val="00101873"/>
    <w:rsid w:val="0010193C"/>
    <w:rsid w:val="00102C71"/>
    <w:rsid w:val="00103530"/>
    <w:rsid w:val="00104EB8"/>
    <w:rsid w:val="001060A6"/>
    <w:rsid w:val="00107399"/>
    <w:rsid w:val="00107753"/>
    <w:rsid w:val="00107786"/>
    <w:rsid w:val="0011095B"/>
    <w:rsid w:val="00111625"/>
    <w:rsid w:val="00111E67"/>
    <w:rsid w:val="0011480D"/>
    <w:rsid w:val="001152EA"/>
    <w:rsid w:val="00115607"/>
    <w:rsid w:val="00115A4E"/>
    <w:rsid w:val="00115F3D"/>
    <w:rsid w:val="00117212"/>
    <w:rsid w:val="00120A62"/>
    <w:rsid w:val="00121D1D"/>
    <w:rsid w:val="00122FC8"/>
    <w:rsid w:val="001256FF"/>
    <w:rsid w:val="00125E54"/>
    <w:rsid w:val="0012632C"/>
    <w:rsid w:val="00126E8C"/>
    <w:rsid w:val="00127F99"/>
    <w:rsid w:val="00130F31"/>
    <w:rsid w:val="00132200"/>
    <w:rsid w:val="00133376"/>
    <w:rsid w:val="00133615"/>
    <w:rsid w:val="00133678"/>
    <w:rsid w:val="00133D1D"/>
    <w:rsid w:val="00134BAD"/>
    <w:rsid w:val="001360A1"/>
    <w:rsid w:val="001361FB"/>
    <w:rsid w:val="001406BD"/>
    <w:rsid w:val="0014204A"/>
    <w:rsid w:val="001425BA"/>
    <w:rsid w:val="00143A41"/>
    <w:rsid w:val="00143D37"/>
    <w:rsid w:val="00144198"/>
    <w:rsid w:val="00144638"/>
    <w:rsid w:val="00145330"/>
    <w:rsid w:val="00145DB4"/>
    <w:rsid w:val="001463FF"/>
    <w:rsid w:val="00146845"/>
    <w:rsid w:val="00146959"/>
    <w:rsid w:val="00147253"/>
    <w:rsid w:val="0015083F"/>
    <w:rsid w:val="00150B33"/>
    <w:rsid w:val="00150BD4"/>
    <w:rsid w:val="00150C44"/>
    <w:rsid w:val="0015118D"/>
    <w:rsid w:val="00151E8E"/>
    <w:rsid w:val="00152637"/>
    <w:rsid w:val="00152B3C"/>
    <w:rsid w:val="001533C6"/>
    <w:rsid w:val="00154F93"/>
    <w:rsid w:val="001550FF"/>
    <w:rsid w:val="0015669E"/>
    <w:rsid w:val="001571B1"/>
    <w:rsid w:val="00160740"/>
    <w:rsid w:val="00160E1A"/>
    <w:rsid w:val="00161182"/>
    <w:rsid w:val="001611B0"/>
    <w:rsid w:val="0016201E"/>
    <w:rsid w:val="0016226C"/>
    <w:rsid w:val="00162E81"/>
    <w:rsid w:val="0016358C"/>
    <w:rsid w:val="0016442F"/>
    <w:rsid w:val="00164CDB"/>
    <w:rsid w:val="00167CF8"/>
    <w:rsid w:val="00170A80"/>
    <w:rsid w:val="00171132"/>
    <w:rsid w:val="00171841"/>
    <w:rsid w:val="00172303"/>
    <w:rsid w:val="00172670"/>
    <w:rsid w:val="00173566"/>
    <w:rsid w:val="00173651"/>
    <w:rsid w:val="0017469E"/>
    <w:rsid w:val="001749B8"/>
    <w:rsid w:val="00174D96"/>
    <w:rsid w:val="001761AC"/>
    <w:rsid w:val="00176512"/>
    <w:rsid w:val="0017677E"/>
    <w:rsid w:val="0017695D"/>
    <w:rsid w:val="00177DC7"/>
    <w:rsid w:val="00177E56"/>
    <w:rsid w:val="001809C9"/>
    <w:rsid w:val="00180FF9"/>
    <w:rsid w:val="00181592"/>
    <w:rsid w:val="00181BB4"/>
    <w:rsid w:val="001821F7"/>
    <w:rsid w:val="001831E7"/>
    <w:rsid w:val="0018366E"/>
    <w:rsid w:val="00183677"/>
    <w:rsid w:val="001838F5"/>
    <w:rsid w:val="001844CF"/>
    <w:rsid w:val="00184692"/>
    <w:rsid w:val="001858CC"/>
    <w:rsid w:val="00186114"/>
    <w:rsid w:val="001862B9"/>
    <w:rsid w:val="001866A7"/>
    <w:rsid w:val="00186768"/>
    <w:rsid w:val="00190818"/>
    <w:rsid w:val="001933A2"/>
    <w:rsid w:val="0019364F"/>
    <w:rsid w:val="00193FB7"/>
    <w:rsid w:val="00194448"/>
    <w:rsid w:val="00195B90"/>
    <w:rsid w:val="00195D1F"/>
    <w:rsid w:val="00196481"/>
    <w:rsid w:val="00196CF2"/>
    <w:rsid w:val="001A005F"/>
    <w:rsid w:val="001A1296"/>
    <w:rsid w:val="001A146F"/>
    <w:rsid w:val="001A155E"/>
    <w:rsid w:val="001A17C9"/>
    <w:rsid w:val="001A208B"/>
    <w:rsid w:val="001A2714"/>
    <w:rsid w:val="001A6FF8"/>
    <w:rsid w:val="001B01C7"/>
    <w:rsid w:val="001B0614"/>
    <w:rsid w:val="001B0E51"/>
    <w:rsid w:val="001B13C0"/>
    <w:rsid w:val="001B19FE"/>
    <w:rsid w:val="001B1BE8"/>
    <w:rsid w:val="001B2215"/>
    <w:rsid w:val="001B2676"/>
    <w:rsid w:val="001B2A70"/>
    <w:rsid w:val="001B39E8"/>
    <w:rsid w:val="001B483C"/>
    <w:rsid w:val="001B4AFC"/>
    <w:rsid w:val="001B4D17"/>
    <w:rsid w:val="001B56D9"/>
    <w:rsid w:val="001B62D6"/>
    <w:rsid w:val="001B6548"/>
    <w:rsid w:val="001B6A66"/>
    <w:rsid w:val="001C0001"/>
    <w:rsid w:val="001C0C60"/>
    <w:rsid w:val="001C1A80"/>
    <w:rsid w:val="001C1F3A"/>
    <w:rsid w:val="001C35EE"/>
    <w:rsid w:val="001C3B04"/>
    <w:rsid w:val="001C4446"/>
    <w:rsid w:val="001C4E64"/>
    <w:rsid w:val="001C643E"/>
    <w:rsid w:val="001C7390"/>
    <w:rsid w:val="001D0A9A"/>
    <w:rsid w:val="001D0E46"/>
    <w:rsid w:val="001D12F4"/>
    <w:rsid w:val="001D18F3"/>
    <w:rsid w:val="001D2E8A"/>
    <w:rsid w:val="001D3BE4"/>
    <w:rsid w:val="001D43D8"/>
    <w:rsid w:val="001D4866"/>
    <w:rsid w:val="001D5DFF"/>
    <w:rsid w:val="001D654D"/>
    <w:rsid w:val="001D74BE"/>
    <w:rsid w:val="001E10DC"/>
    <w:rsid w:val="001E14E2"/>
    <w:rsid w:val="001E27AE"/>
    <w:rsid w:val="001E32E6"/>
    <w:rsid w:val="001E3F13"/>
    <w:rsid w:val="001E4061"/>
    <w:rsid w:val="001E4C52"/>
    <w:rsid w:val="001E4FDE"/>
    <w:rsid w:val="001E5585"/>
    <w:rsid w:val="001E5FD5"/>
    <w:rsid w:val="001E6A15"/>
    <w:rsid w:val="001E7059"/>
    <w:rsid w:val="001E70AD"/>
    <w:rsid w:val="001F10C1"/>
    <w:rsid w:val="001F16DC"/>
    <w:rsid w:val="001F176E"/>
    <w:rsid w:val="001F29ED"/>
    <w:rsid w:val="001F37FB"/>
    <w:rsid w:val="001F3851"/>
    <w:rsid w:val="001F416C"/>
    <w:rsid w:val="001F46CB"/>
    <w:rsid w:val="001F4AA1"/>
    <w:rsid w:val="001F5DA8"/>
    <w:rsid w:val="001F5FAC"/>
    <w:rsid w:val="001F68EE"/>
    <w:rsid w:val="00201606"/>
    <w:rsid w:val="002020B0"/>
    <w:rsid w:val="00202708"/>
    <w:rsid w:val="00203173"/>
    <w:rsid w:val="002032CC"/>
    <w:rsid w:val="00203724"/>
    <w:rsid w:val="00203C49"/>
    <w:rsid w:val="0020400B"/>
    <w:rsid w:val="00204F34"/>
    <w:rsid w:val="0020599F"/>
    <w:rsid w:val="00205BD6"/>
    <w:rsid w:val="00206C71"/>
    <w:rsid w:val="00206EC2"/>
    <w:rsid w:val="0020788C"/>
    <w:rsid w:val="0021157C"/>
    <w:rsid w:val="00211861"/>
    <w:rsid w:val="0021186B"/>
    <w:rsid w:val="00212957"/>
    <w:rsid w:val="00212B44"/>
    <w:rsid w:val="00213CC1"/>
    <w:rsid w:val="002141E3"/>
    <w:rsid w:val="002153C7"/>
    <w:rsid w:val="00215E9D"/>
    <w:rsid w:val="00216A8B"/>
    <w:rsid w:val="00217ACF"/>
    <w:rsid w:val="00221B10"/>
    <w:rsid w:val="00221E92"/>
    <w:rsid w:val="00222672"/>
    <w:rsid w:val="00222B4F"/>
    <w:rsid w:val="00223B14"/>
    <w:rsid w:val="00223EDC"/>
    <w:rsid w:val="00223EF3"/>
    <w:rsid w:val="002244B1"/>
    <w:rsid w:val="00224818"/>
    <w:rsid w:val="00226557"/>
    <w:rsid w:val="00227EE6"/>
    <w:rsid w:val="002304E4"/>
    <w:rsid w:val="00230D2F"/>
    <w:rsid w:val="002312C3"/>
    <w:rsid w:val="002315DD"/>
    <w:rsid w:val="00231B0A"/>
    <w:rsid w:val="00231D3D"/>
    <w:rsid w:val="00232040"/>
    <w:rsid w:val="00232979"/>
    <w:rsid w:val="00233E45"/>
    <w:rsid w:val="00235006"/>
    <w:rsid w:val="00235335"/>
    <w:rsid w:val="002355D2"/>
    <w:rsid w:val="00235D9C"/>
    <w:rsid w:val="0023701E"/>
    <w:rsid w:val="00237170"/>
    <w:rsid w:val="00237CC8"/>
    <w:rsid w:val="00241305"/>
    <w:rsid w:val="0024152E"/>
    <w:rsid w:val="00241DF5"/>
    <w:rsid w:val="00243C2B"/>
    <w:rsid w:val="00244140"/>
    <w:rsid w:val="002447D2"/>
    <w:rsid w:val="00244A42"/>
    <w:rsid w:val="00244D84"/>
    <w:rsid w:val="0024563E"/>
    <w:rsid w:val="002459A3"/>
    <w:rsid w:val="002459FB"/>
    <w:rsid w:val="002461DB"/>
    <w:rsid w:val="002477E2"/>
    <w:rsid w:val="00247B83"/>
    <w:rsid w:val="00247D0B"/>
    <w:rsid w:val="0025081F"/>
    <w:rsid w:val="002509CB"/>
    <w:rsid w:val="00251F3E"/>
    <w:rsid w:val="00252213"/>
    <w:rsid w:val="00252310"/>
    <w:rsid w:val="00252E68"/>
    <w:rsid w:val="00253803"/>
    <w:rsid w:val="00254FCA"/>
    <w:rsid w:val="00255226"/>
    <w:rsid w:val="0025595C"/>
    <w:rsid w:val="00256259"/>
    <w:rsid w:val="0025675E"/>
    <w:rsid w:val="0025717C"/>
    <w:rsid w:val="002572EA"/>
    <w:rsid w:val="0025781C"/>
    <w:rsid w:val="00257E58"/>
    <w:rsid w:val="00260804"/>
    <w:rsid w:val="00261B00"/>
    <w:rsid w:val="00261EB6"/>
    <w:rsid w:val="00261F1E"/>
    <w:rsid w:val="00262BA9"/>
    <w:rsid w:val="00262C2F"/>
    <w:rsid w:val="002632CC"/>
    <w:rsid w:val="00264F56"/>
    <w:rsid w:val="002656BF"/>
    <w:rsid w:val="0026623A"/>
    <w:rsid w:val="00266826"/>
    <w:rsid w:val="0026761C"/>
    <w:rsid w:val="00267BF0"/>
    <w:rsid w:val="0027130E"/>
    <w:rsid w:val="00273597"/>
    <w:rsid w:val="00273758"/>
    <w:rsid w:val="00273874"/>
    <w:rsid w:val="00274619"/>
    <w:rsid w:val="00275CA6"/>
    <w:rsid w:val="002763EA"/>
    <w:rsid w:val="00276713"/>
    <w:rsid w:val="002769E3"/>
    <w:rsid w:val="00277429"/>
    <w:rsid w:val="00277826"/>
    <w:rsid w:val="00283699"/>
    <w:rsid w:val="002838DD"/>
    <w:rsid w:val="00285A3A"/>
    <w:rsid w:val="00285CDD"/>
    <w:rsid w:val="00285E34"/>
    <w:rsid w:val="00285EDA"/>
    <w:rsid w:val="0028647D"/>
    <w:rsid w:val="002864AD"/>
    <w:rsid w:val="002902E7"/>
    <w:rsid w:val="002912E3"/>
    <w:rsid w:val="00291DF0"/>
    <w:rsid w:val="002920AF"/>
    <w:rsid w:val="00292365"/>
    <w:rsid w:val="00292B81"/>
    <w:rsid w:val="00292D0C"/>
    <w:rsid w:val="0029349C"/>
    <w:rsid w:val="0029371A"/>
    <w:rsid w:val="00293EB8"/>
    <w:rsid w:val="00294575"/>
    <w:rsid w:val="00294EDA"/>
    <w:rsid w:val="00295A79"/>
    <w:rsid w:val="0029718F"/>
    <w:rsid w:val="0029757F"/>
    <w:rsid w:val="00297E48"/>
    <w:rsid w:val="00297EFB"/>
    <w:rsid w:val="002A0399"/>
    <w:rsid w:val="002A0F7A"/>
    <w:rsid w:val="002A1391"/>
    <w:rsid w:val="002A3AE0"/>
    <w:rsid w:val="002A3CED"/>
    <w:rsid w:val="002A47C0"/>
    <w:rsid w:val="002A508C"/>
    <w:rsid w:val="002A600D"/>
    <w:rsid w:val="002A649A"/>
    <w:rsid w:val="002A65CD"/>
    <w:rsid w:val="002A71AE"/>
    <w:rsid w:val="002A751F"/>
    <w:rsid w:val="002B0940"/>
    <w:rsid w:val="002B09C3"/>
    <w:rsid w:val="002B40FB"/>
    <w:rsid w:val="002B4496"/>
    <w:rsid w:val="002B4E64"/>
    <w:rsid w:val="002B5A23"/>
    <w:rsid w:val="002B65C0"/>
    <w:rsid w:val="002B6C7D"/>
    <w:rsid w:val="002B7629"/>
    <w:rsid w:val="002B7875"/>
    <w:rsid w:val="002B7B07"/>
    <w:rsid w:val="002C05C1"/>
    <w:rsid w:val="002C112A"/>
    <w:rsid w:val="002C1A08"/>
    <w:rsid w:val="002C1E4D"/>
    <w:rsid w:val="002C2268"/>
    <w:rsid w:val="002C28E5"/>
    <w:rsid w:val="002C3E99"/>
    <w:rsid w:val="002C4161"/>
    <w:rsid w:val="002C4954"/>
    <w:rsid w:val="002C4EAA"/>
    <w:rsid w:val="002C510D"/>
    <w:rsid w:val="002C5CF8"/>
    <w:rsid w:val="002C642B"/>
    <w:rsid w:val="002C6B92"/>
    <w:rsid w:val="002C7BD3"/>
    <w:rsid w:val="002C7DB6"/>
    <w:rsid w:val="002D0719"/>
    <w:rsid w:val="002D196C"/>
    <w:rsid w:val="002D2E0D"/>
    <w:rsid w:val="002D410E"/>
    <w:rsid w:val="002D4361"/>
    <w:rsid w:val="002D4CC3"/>
    <w:rsid w:val="002D619F"/>
    <w:rsid w:val="002D6DD9"/>
    <w:rsid w:val="002D7769"/>
    <w:rsid w:val="002E0054"/>
    <w:rsid w:val="002E1820"/>
    <w:rsid w:val="002E1CC5"/>
    <w:rsid w:val="002E200E"/>
    <w:rsid w:val="002E2595"/>
    <w:rsid w:val="002E3F70"/>
    <w:rsid w:val="002E3FF1"/>
    <w:rsid w:val="002E4136"/>
    <w:rsid w:val="002E52F2"/>
    <w:rsid w:val="002E69F7"/>
    <w:rsid w:val="002E7B0E"/>
    <w:rsid w:val="002F1093"/>
    <w:rsid w:val="002F12AE"/>
    <w:rsid w:val="002F1362"/>
    <w:rsid w:val="002F1F73"/>
    <w:rsid w:val="002F36F2"/>
    <w:rsid w:val="002F56E6"/>
    <w:rsid w:val="002F5A2A"/>
    <w:rsid w:val="002F7D6C"/>
    <w:rsid w:val="00300130"/>
    <w:rsid w:val="0030103E"/>
    <w:rsid w:val="00301111"/>
    <w:rsid w:val="003017BC"/>
    <w:rsid w:val="003018BF"/>
    <w:rsid w:val="00301CC3"/>
    <w:rsid w:val="003026CC"/>
    <w:rsid w:val="00302949"/>
    <w:rsid w:val="00302B4F"/>
    <w:rsid w:val="00303315"/>
    <w:rsid w:val="003038FA"/>
    <w:rsid w:val="00303EF3"/>
    <w:rsid w:val="0030452F"/>
    <w:rsid w:val="00304ECD"/>
    <w:rsid w:val="00307882"/>
    <w:rsid w:val="00307959"/>
    <w:rsid w:val="003117C2"/>
    <w:rsid w:val="00311F8C"/>
    <w:rsid w:val="003123A8"/>
    <w:rsid w:val="003134CE"/>
    <w:rsid w:val="00313A15"/>
    <w:rsid w:val="00313DCE"/>
    <w:rsid w:val="00313E8B"/>
    <w:rsid w:val="0031460C"/>
    <w:rsid w:val="00314C51"/>
    <w:rsid w:val="00314E86"/>
    <w:rsid w:val="00314FD2"/>
    <w:rsid w:val="00315B5D"/>
    <w:rsid w:val="003160E4"/>
    <w:rsid w:val="0031732F"/>
    <w:rsid w:val="003177C4"/>
    <w:rsid w:val="00317BB9"/>
    <w:rsid w:val="00321CA8"/>
    <w:rsid w:val="00322216"/>
    <w:rsid w:val="00322E22"/>
    <w:rsid w:val="00323E70"/>
    <w:rsid w:val="00323F23"/>
    <w:rsid w:val="00324916"/>
    <w:rsid w:val="003253DC"/>
    <w:rsid w:val="00326D8A"/>
    <w:rsid w:val="003273DB"/>
    <w:rsid w:val="00327D23"/>
    <w:rsid w:val="00327FBA"/>
    <w:rsid w:val="003300EA"/>
    <w:rsid w:val="003306B5"/>
    <w:rsid w:val="003315F5"/>
    <w:rsid w:val="00331695"/>
    <w:rsid w:val="00331F33"/>
    <w:rsid w:val="0033350B"/>
    <w:rsid w:val="0033426E"/>
    <w:rsid w:val="00334349"/>
    <w:rsid w:val="00334E7D"/>
    <w:rsid w:val="0033619F"/>
    <w:rsid w:val="003361B4"/>
    <w:rsid w:val="00336B3A"/>
    <w:rsid w:val="00336BE6"/>
    <w:rsid w:val="00340A4F"/>
    <w:rsid w:val="00340D1E"/>
    <w:rsid w:val="003417B5"/>
    <w:rsid w:val="00343DB0"/>
    <w:rsid w:val="0034484B"/>
    <w:rsid w:val="00344F5D"/>
    <w:rsid w:val="00345C8C"/>
    <w:rsid w:val="00345CC2"/>
    <w:rsid w:val="00345D61"/>
    <w:rsid w:val="00346EA8"/>
    <w:rsid w:val="00350E8D"/>
    <w:rsid w:val="00351912"/>
    <w:rsid w:val="00351B7B"/>
    <w:rsid w:val="00352365"/>
    <w:rsid w:val="00353083"/>
    <w:rsid w:val="00353405"/>
    <w:rsid w:val="00355EBC"/>
    <w:rsid w:val="00355FFC"/>
    <w:rsid w:val="003568BE"/>
    <w:rsid w:val="003573D9"/>
    <w:rsid w:val="00357A03"/>
    <w:rsid w:val="00357EDB"/>
    <w:rsid w:val="00360D22"/>
    <w:rsid w:val="00361169"/>
    <w:rsid w:val="00361250"/>
    <w:rsid w:val="0036354D"/>
    <w:rsid w:val="003636D2"/>
    <w:rsid w:val="00363BCE"/>
    <w:rsid w:val="00364C40"/>
    <w:rsid w:val="00365879"/>
    <w:rsid w:val="00366994"/>
    <w:rsid w:val="003705EA"/>
    <w:rsid w:val="00372CF7"/>
    <w:rsid w:val="00374DB6"/>
    <w:rsid w:val="00375326"/>
    <w:rsid w:val="003766F4"/>
    <w:rsid w:val="003772FD"/>
    <w:rsid w:val="00381583"/>
    <w:rsid w:val="003815BB"/>
    <w:rsid w:val="003821A2"/>
    <w:rsid w:val="00382589"/>
    <w:rsid w:val="00382CD4"/>
    <w:rsid w:val="0038362B"/>
    <w:rsid w:val="00383A67"/>
    <w:rsid w:val="00383F00"/>
    <w:rsid w:val="00384FA9"/>
    <w:rsid w:val="0038581D"/>
    <w:rsid w:val="00385AFA"/>
    <w:rsid w:val="00387631"/>
    <w:rsid w:val="00390407"/>
    <w:rsid w:val="003905AA"/>
    <w:rsid w:val="003906E7"/>
    <w:rsid w:val="003914A0"/>
    <w:rsid w:val="00392A2F"/>
    <w:rsid w:val="00392FC7"/>
    <w:rsid w:val="00393769"/>
    <w:rsid w:val="00393EA7"/>
    <w:rsid w:val="00397100"/>
    <w:rsid w:val="00397E87"/>
    <w:rsid w:val="003A0A45"/>
    <w:rsid w:val="003A0E0F"/>
    <w:rsid w:val="003A0FF3"/>
    <w:rsid w:val="003A21AE"/>
    <w:rsid w:val="003A2AA6"/>
    <w:rsid w:val="003A301B"/>
    <w:rsid w:val="003A36A9"/>
    <w:rsid w:val="003A42D9"/>
    <w:rsid w:val="003A4627"/>
    <w:rsid w:val="003A4C63"/>
    <w:rsid w:val="003A548D"/>
    <w:rsid w:val="003A5515"/>
    <w:rsid w:val="003A57C9"/>
    <w:rsid w:val="003A5BDA"/>
    <w:rsid w:val="003A66EF"/>
    <w:rsid w:val="003A7451"/>
    <w:rsid w:val="003B079E"/>
    <w:rsid w:val="003B0831"/>
    <w:rsid w:val="003B085F"/>
    <w:rsid w:val="003B4206"/>
    <w:rsid w:val="003B5216"/>
    <w:rsid w:val="003B58EA"/>
    <w:rsid w:val="003B706E"/>
    <w:rsid w:val="003C12AF"/>
    <w:rsid w:val="003C12C7"/>
    <w:rsid w:val="003C19BC"/>
    <w:rsid w:val="003C2090"/>
    <w:rsid w:val="003C3592"/>
    <w:rsid w:val="003C4F1C"/>
    <w:rsid w:val="003C5D2D"/>
    <w:rsid w:val="003C66C5"/>
    <w:rsid w:val="003D056B"/>
    <w:rsid w:val="003D078B"/>
    <w:rsid w:val="003D0B2D"/>
    <w:rsid w:val="003D116B"/>
    <w:rsid w:val="003D18DA"/>
    <w:rsid w:val="003D3083"/>
    <w:rsid w:val="003D410F"/>
    <w:rsid w:val="003D4649"/>
    <w:rsid w:val="003D58B5"/>
    <w:rsid w:val="003D61E2"/>
    <w:rsid w:val="003D751A"/>
    <w:rsid w:val="003D7818"/>
    <w:rsid w:val="003D787B"/>
    <w:rsid w:val="003E01C9"/>
    <w:rsid w:val="003E1589"/>
    <w:rsid w:val="003E24F0"/>
    <w:rsid w:val="003E390F"/>
    <w:rsid w:val="003E4D35"/>
    <w:rsid w:val="003E581C"/>
    <w:rsid w:val="003E5AA1"/>
    <w:rsid w:val="003E65F3"/>
    <w:rsid w:val="003E6998"/>
    <w:rsid w:val="003E6BF7"/>
    <w:rsid w:val="003E6F2C"/>
    <w:rsid w:val="003F04D9"/>
    <w:rsid w:val="003F0875"/>
    <w:rsid w:val="003F0A07"/>
    <w:rsid w:val="003F1C7B"/>
    <w:rsid w:val="003F1F99"/>
    <w:rsid w:val="003F2163"/>
    <w:rsid w:val="003F28CA"/>
    <w:rsid w:val="003F28F2"/>
    <w:rsid w:val="003F30D7"/>
    <w:rsid w:val="003F343B"/>
    <w:rsid w:val="003F4897"/>
    <w:rsid w:val="003F4A84"/>
    <w:rsid w:val="003F4B54"/>
    <w:rsid w:val="003F4C45"/>
    <w:rsid w:val="003F50CE"/>
    <w:rsid w:val="003F57B1"/>
    <w:rsid w:val="003F59D5"/>
    <w:rsid w:val="003F67F8"/>
    <w:rsid w:val="003F6FED"/>
    <w:rsid w:val="003F71DF"/>
    <w:rsid w:val="0040074B"/>
    <w:rsid w:val="004015A0"/>
    <w:rsid w:val="00401747"/>
    <w:rsid w:val="00402533"/>
    <w:rsid w:val="00402FBD"/>
    <w:rsid w:val="00403940"/>
    <w:rsid w:val="0040435D"/>
    <w:rsid w:val="0040454D"/>
    <w:rsid w:val="00404837"/>
    <w:rsid w:val="004049E8"/>
    <w:rsid w:val="004061FA"/>
    <w:rsid w:val="00406370"/>
    <w:rsid w:val="0040681B"/>
    <w:rsid w:val="00407040"/>
    <w:rsid w:val="00410034"/>
    <w:rsid w:val="00410537"/>
    <w:rsid w:val="004106AB"/>
    <w:rsid w:val="0041096C"/>
    <w:rsid w:val="004112F6"/>
    <w:rsid w:val="00411895"/>
    <w:rsid w:val="0041237F"/>
    <w:rsid w:val="00413329"/>
    <w:rsid w:val="00414C61"/>
    <w:rsid w:val="00415E9F"/>
    <w:rsid w:val="004161E2"/>
    <w:rsid w:val="004221C1"/>
    <w:rsid w:val="00422388"/>
    <w:rsid w:val="00424BD0"/>
    <w:rsid w:val="004253B7"/>
    <w:rsid w:val="0042575D"/>
    <w:rsid w:val="00425D18"/>
    <w:rsid w:val="00425E62"/>
    <w:rsid w:val="00426823"/>
    <w:rsid w:val="00426F99"/>
    <w:rsid w:val="004273AF"/>
    <w:rsid w:val="00427BD6"/>
    <w:rsid w:val="00430E14"/>
    <w:rsid w:val="00433D40"/>
    <w:rsid w:val="00435614"/>
    <w:rsid w:val="00435981"/>
    <w:rsid w:val="00435B47"/>
    <w:rsid w:val="00436B31"/>
    <w:rsid w:val="00437AAE"/>
    <w:rsid w:val="00437E85"/>
    <w:rsid w:val="00441350"/>
    <w:rsid w:val="00442177"/>
    <w:rsid w:val="00442523"/>
    <w:rsid w:val="00442823"/>
    <w:rsid w:val="00442C28"/>
    <w:rsid w:val="00442E34"/>
    <w:rsid w:val="004430FB"/>
    <w:rsid w:val="00443231"/>
    <w:rsid w:val="00443656"/>
    <w:rsid w:val="00443703"/>
    <w:rsid w:val="00444465"/>
    <w:rsid w:val="00444C3B"/>
    <w:rsid w:val="004459B6"/>
    <w:rsid w:val="00445A2F"/>
    <w:rsid w:val="00445A8F"/>
    <w:rsid w:val="004462DF"/>
    <w:rsid w:val="00446A40"/>
    <w:rsid w:val="00446BE4"/>
    <w:rsid w:val="004472B1"/>
    <w:rsid w:val="00447E36"/>
    <w:rsid w:val="00450E30"/>
    <w:rsid w:val="00451F15"/>
    <w:rsid w:val="00452088"/>
    <w:rsid w:val="004528AC"/>
    <w:rsid w:val="00452B63"/>
    <w:rsid w:val="00453A71"/>
    <w:rsid w:val="00454B77"/>
    <w:rsid w:val="00455624"/>
    <w:rsid w:val="0045562B"/>
    <w:rsid w:val="00456D48"/>
    <w:rsid w:val="00457850"/>
    <w:rsid w:val="00457DB0"/>
    <w:rsid w:val="00457E28"/>
    <w:rsid w:val="00460036"/>
    <w:rsid w:val="0046019C"/>
    <w:rsid w:val="004602F4"/>
    <w:rsid w:val="004611BB"/>
    <w:rsid w:val="00461634"/>
    <w:rsid w:val="004618D5"/>
    <w:rsid w:val="00462624"/>
    <w:rsid w:val="0046325E"/>
    <w:rsid w:val="0046375D"/>
    <w:rsid w:val="004638B4"/>
    <w:rsid w:val="00463E45"/>
    <w:rsid w:val="004642C8"/>
    <w:rsid w:val="00465C2C"/>
    <w:rsid w:val="00465ED5"/>
    <w:rsid w:val="00466BDD"/>
    <w:rsid w:val="00467031"/>
    <w:rsid w:val="0046762E"/>
    <w:rsid w:val="00467840"/>
    <w:rsid w:val="00470E82"/>
    <w:rsid w:val="004751BF"/>
    <w:rsid w:val="0047525E"/>
    <w:rsid w:val="00475497"/>
    <w:rsid w:val="00476419"/>
    <w:rsid w:val="00476A7A"/>
    <w:rsid w:val="00477321"/>
    <w:rsid w:val="004774E6"/>
    <w:rsid w:val="00477D8B"/>
    <w:rsid w:val="0048050A"/>
    <w:rsid w:val="0048078E"/>
    <w:rsid w:val="004807CA"/>
    <w:rsid w:val="00480961"/>
    <w:rsid w:val="00481E11"/>
    <w:rsid w:val="004826B3"/>
    <w:rsid w:val="00482A51"/>
    <w:rsid w:val="0048380B"/>
    <w:rsid w:val="00484202"/>
    <w:rsid w:val="00484694"/>
    <w:rsid w:val="00485192"/>
    <w:rsid w:val="00485B9E"/>
    <w:rsid w:val="004863DC"/>
    <w:rsid w:val="0048671F"/>
    <w:rsid w:val="004900EF"/>
    <w:rsid w:val="00490667"/>
    <w:rsid w:val="00491664"/>
    <w:rsid w:val="00492129"/>
    <w:rsid w:val="0049233B"/>
    <w:rsid w:val="00494EE9"/>
    <w:rsid w:val="0049518B"/>
    <w:rsid w:val="00495211"/>
    <w:rsid w:val="0049568F"/>
    <w:rsid w:val="00495B6F"/>
    <w:rsid w:val="00496DD4"/>
    <w:rsid w:val="004971A6"/>
    <w:rsid w:val="0049738B"/>
    <w:rsid w:val="004A0773"/>
    <w:rsid w:val="004A15CA"/>
    <w:rsid w:val="004A1960"/>
    <w:rsid w:val="004A1C41"/>
    <w:rsid w:val="004A23D7"/>
    <w:rsid w:val="004A2CA5"/>
    <w:rsid w:val="004A31B9"/>
    <w:rsid w:val="004A352F"/>
    <w:rsid w:val="004A424F"/>
    <w:rsid w:val="004A4F2A"/>
    <w:rsid w:val="004A52BC"/>
    <w:rsid w:val="004A5D17"/>
    <w:rsid w:val="004A622F"/>
    <w:rsid w:val="004A63C5"/>
    <w:rsid w:val="004A6FDC"/>
    <w:rsid w:val="004A7BBD"/>
    <w:rsid w:val="004B062F"/>
    <w:rsid w:val="004B07F6"/>
    <w:rsid w:val="004B0A81"/>
    <w:rsid w:val="004B0BC0"/>
    <w:rsid w:val="004B0D68"/>
    <w:rsid w:val="004B246D"/>
    <w:rsid w:val="004B2A45"/>
    <w:rsid w:val="004B2FB7"/>
    <w:rsid w:val="004B3009"/>
    <w:rsid w:val="004B3083"/>
    <w:rsid w:val="004B3584"/>
    <w:rsid w:val="004B3A15"/>
    <w:rsid w:val="004B54AC"/>
    <w:rsid w:val="004B5554"/>
    <w:rsid w:val="004B61F0"/>
    <w:rsid w:val="004B62C7"/>
    <w:rsid w:val="004B6742"/>
    <w:rsid w:val="004B6AFC"/>
    <w:rsid w:val="004B7E7D"/>
    <w:rsid w:val="004C0A20"/>
    <w:rsid w:val="004C3EEC"/>
    <w:rsid w:val="004C3F98"/>
    <w:rsid w:val="004C3FE2"/>
    <w:rsid w:val="004C40A6"/>
    <w:rsid w:val="004C48CF"/>
    <w:rsid w:val="004C5DE8"/>
    <w:rsid w:val="004C6D5E"/>
    <w:rsid w:val="004C7B43"/>
    <w:rsid w:val="004D046A"/>
    <w:rsid w:val="004D1842"/>
    <w:rsid w:val="004D2472"/>
    <w:rsid w:val="004D29B2"/>
    <w:rsid w:val="004D44CB"/>
    <w:rsid w:val="004D5193"/>
    <w:rsid w:val="004D5F08"/>
    <w:rsid w:val="004D6F9F"/>
    <w:rsid w:val="004D7046"/>
    <w:rsid w:val="004D737A"/>
    <w:rsid w:val="004D7488"/>
    <w:rsid w:val="004D74ED"/>
    <w:rsid w:val="004E0138"/>
    <w:rsid w:val="004E0434"/>
    <w:rsid w:val="004E0714"/>
    <w:rsid w:val="004E2F6C"/>
    <w:rsid w:val="004E4B39"/>
    <w:rsid w:val="004E5595"/>
    <w:rsid w:val="004E6297"/>
    <w:rsid w:val="004F0AFB"/>
    <w:rsid w:val="004F0D41"/>
    <w:rsid w:val="004F0E21"/>
    <w:rsid w:val="004F1297"/>
    <w:rsid w:val="004F14BB"/>
    <w:rsid w:val="004F2420"/>
    <w:rsid w:val="004F24DA"/>
    <w:rsid w:val="004F2933"/>
    <w:rsid w:val="004F3934"/>
    <w:rsid w:val="004F3BAC"/>
    <w:rsid w:val="004F4B98"/>
    <w:rsid w:val="004F5D35"/>
    <w:rsid w:val="004F5E6E"/>
    <w:rsid w:val="004F6536"/>
    <w:rsid w:val="004F6AE5"/>
    <w:rsid w:val="004F6B31"/>
    <w:rsid w:val="0050070C"/>
    <w:rsid w:val="00501A7A"/>
    <w:rsid w:val="00501E8A"/>
    <w:rsid w:val="00502E7C"/>
    <w:rsid w:val="005064C9"/>
    <w:rsid w:val="00506C52"/>
    <w:rsid w:val="00510208"/>
    <w:rsid w:val="005103D3"/>
    <w:rsid w:val="00510BCC"/>
    <w:rsid w:val="0051251A"/>
    <w:rsid w:val="00512750"/>
    <w:rsid w:val="0051319E"/>
    <w:rsid w:val="00513215"/>
    <w:rsid w:val="00514069"/>
    <w:rsid w:val="00515781"/>
    <w:rsid w:val="00517947"/>
    <w:rsid w:val="00517AF8"/>
    <w:rsid w:val="00521EE2"/>
    <w:rsid w:val="0052269F"/>
    <w:rsid w:val="00522D47"/>
    <w:rsid w:val="00523199"/>
    <w:rsid w:val="00524C39"/>
    <w:rsid w:val="00524D55"/>
    <w:rsid w:val="005255EB"/>
    <w:rsid w:val="00525E7F"/>
    <w:rsid w:val="00525F81"/>
    <w:rsid w:val="00526117"/>
    <w:rsid w:val="00527DE0"/>
    <w:rsid w:val="00527E66"/>
    <w:rsid w:val="00530DD2"/>
    <w:rsid w:val="005321AC"/>
    <w:rsid w:val="00532E7E"/>
    <w:rsid w:val="005338AD"/>
    <w:rsid w:val="0053411D"/>
    <w:rsid w:val="0053560D"/>
    <w:rsid w:val="00535800"/>
    <w:rsid w:val="0053583D"/>
    <w:rsid w:val="00536306"/>
    <w:rsid w:val="0053670C"/>
    <w:rsid w:val="005376CE"/>
    <w:rsid w:val="00540F96"/>
    <w:rsid w:val="005414E8"/>
    <w:rsid w:val="00541FB3"/>
    <w:rsid w:val="0054377F"/>
    <w:rsid w:val="00543B72"/>
    <w:rsid w:val="00544A9A"/>
    <w:rsid w:val="005464A8"/>
    <w:rsid w:val="005470D8"/>
    <w:rsid w:val="005472DE"/>
    <w:rsid w:val="0054789A"/>
    <w:rsid w:val="00547AEF"/>
    <w:rsid w:val="00551089"/>
    <w:rsid w:val="0055304C"/>
    <w:rsid w:val="00555490"/>
    <w:rsid w:val="00555752"/>
    <w:rsid w:val="00555F5D"/>
    <w:rsid w:val="00556476"/>
    <w:rsid w:val="00556496"/>
    <w:rsid w:val="00557971"/>
    <w:rsid w:val="00557A2F"/>
    <w:rsid w:val="00557BD5"/>
    <w:rsid w:val="005601A1"/>
    <w:rsid w:val="00561C9A"/>
    <w:rsid w:val="0056243B"/>
    <w:rsid w:val="005625B5"/>
    <w:rsid w:val="0056711B"/>
    <w:rsid w:val="0056750C"/>
    <w:rsid w:val="00567E2C"/>
    <w:rsid w:val="005704C8"/>
    <w:rsid w:val="0057133A"/>
    <w:rsid w:val="00572470"/>
    <w:rsid w:val="005724C4"/>
    <w:rsid w:val="005725A2"/>
    <w:rsid w:val="005728A4"/>
    <w:rsid w:val="00572AEE"/>
    <w:rsid w:val="0057577A"/>
    <w:rsid w:val="0057602D"/>
    <w:rsid w:val="00576E1A"/>
    <w:rsid w:val="0057705F"/>
    <w:rsid w:val="005806D1"/>
    <w:rsid w:val="00580713"/>
    <w:rsid w:val="00580B2D"/>
    <w:rsid w:val="0058186C"/>
    <w:rsid w:val="00583752"/>
    <w:rsid w:val="005837F0"/>
    <w:rsid w:val="0058384F"/>
    <w:rsid w:val="00583953"/>
    <w:rsid w:val="00583D62"/>
    <w:rsid w:val="005843E0"/>
    <w:rsid w:val="005843FA"/>
    <w:rsid w:val="0058542E"/>
    <w:rsid w:val="0058633A"/>
    <w:rsid w:val="00587E39"/>
    <w:rsid w:val="00590ADC"/>
    <w:rsid w:val="00590CED"/>
    <w:rsid w:val="00592609"/>
    <w:rsid w:val="00594D1F"/>
    <w:rsid w:val="0059545E"/>
    <w:rsid w:val="00595FED"/>
    <w:rsid w:val="00596D14"/>
    <w:rsid w:val="005A0BA8"/>
    <w:rsid w:val="005A26A7"/>
    <w:rsid w:val="005A2825"/>
    <w:rsid w:val="005A3810"/>
    <w:rsid w:val="005A391E"/>
    <w:rsid w:val="005A3A70"/>
    <w:rsid w:val="005A431B"/>
    <w:rsid w:val="005A4A6A"/>
    <w:rsid w:val="005A4B8C"/>
    <w:rsid w:val="005A5B5A"/>
    <w:rsid w:val="005A6A5D"/>
    <w:rsid w:val="005A718D"/>
    <w:rsid w:val="005A7834"/>
    <w:rsid w:val="005A7D36"/>
    <w:rsid w:val="005B2102"/>
    <w:rsid w:val="005B5BCE"/>
    <w:rsid w:val="005B5BF3"/>
    <w:rsid w:val="005B61E7"/>
    <w:rsid w:val="005B7692"/>
    <w:rsid w:val="005B7C1A"/>
    <w:rsid w:val="005B7DCB"/>
    <w:rsid w:val="005C01CD"/>
    <w:rsid w:val="005C047E"/>
    <w:rsid w:val="005C053E"/>
    <w:rsid w:val="005C0685"/>
    <w:rsid w:val="005C1166"/>
    <w:rsid w:val="005C12DD"/>
    <w:rsid w:val="005C2621"/>
    <w:rsid w:val="005C265B"/>
    <w:rsid w:val="005C2B78"/>
    <w:rsid w:val="005C3750"/>
    <w:rsid w:val="005C3E09"/>
    <w:rsid w:val="005C53F9"/>
    <w:rsid w:val="005C68F8"/>
    <w:rsid w:val="005C6F26"/>
    <w:rsid w:val="005C7DCC"/>
    <w:rsid w:val="005D0131"/>
    <w:rsid w:val="005D0AFB"/>
    <w:rsid w:val="005D0B7A"/>
    <w:rsid w:val="005D15FD"/>
    <w:rsid w:val="005D176D"/>
    <w:rsid w:val="005D3822"/>
    <w:rsid w:val="005D3BF9"/>
    <w:rsid w:val="005D458B"/>
    <w:rsid w:val="005D5718"/>
    <w:rsid w:val="005D5D8C"/>
    <w:rsid w:val="005D66EB"/>
    <w:rsid w:val="005D7878"/>
    <w:rsid w:val="005D7A80"/>
    <w:rsid w:val="005D7CF5"/>
    <w:rsid w:val="005E041E"/>
    <w:rsid w:val="005E049A"/>
    <w:rsid w:val="005E1D6A"/>
    <w:rsid w:val="005E262B"/>
    <w:rsid w:val="005E570B"/>
    <w:rsid w:val="005E5DED"/>
    <w:rsid w:val="005E5F62"/>
    <w:rsid w:val="005E64EF"/>
    <w:rsid w:val="005E6903"/>
    <w:rsid w:val="005E69D2"/>
    <w:rsid w:val="005E7AA2"/>
    <w:rsid w:val="005F06F9"/>
    <w:rsid w:val="005F0C11"/>
    <w:rsid w:val="005F170B"/>
    <w:rsid w:val="005F233F"/>
    <w:rsid w:val="005F2423"/>
    <w:rsid w:val="005F2E27"/>
    <w:rsid w:val="005F366D"/>
    <w:rsid w:val="005F4C8A"/>
    <w:rsid w:val="005F54AE"/>
    <w:rsid w:val="005F59F0"/>
    <w:rsid w:val="005F5F74"/>
    <w:rsid w:val="005F6841"/>
    <w:rsid w:val="005F7605"/>
    <w:rsid w:val="00600533"/>
    <w:rsid w:val="00600A6C"/>
    <w:rsid w:val="00600DE3"/>
    <w:rsid w:val="00601DB0"/>
    <w:rsid w:val="006021E9"/>
    <w:rsid w:val="00604227"/>
    <w:rsid w:val="0060437F"/>
    <w:rsid w:val="006051BA"/>
    <w:rsid w:val="0060624A"/>
    <w:rsid w:val="00606E96"/>
    <w:rsid w:val="0060721B"/>
    <w:rsid w:val="006076EA"/>
    <w:rsid w:val="00607DD5"/>
    <w:rsid w:val="0061080B"/>
    <w:rsid w:val="00610CE0"/>
    <w:rsid w:val="0061136C"/>
    <w:rsid w:val="006125EE"/>
    <w:rsid w:val="006130A6"/>
    <w:rsid w:val="0061330B"/>
    <w:rsid w:val="006135A5"/>
    <w:rsid w:val="00614846"/>
    <w:rsid w:val="006155CC"/>
    <w:rsid w:val="0061567D"/>
    <w:rsid w:val="006157A5"/>
    <w:rsid w:val="00615E7F"/>
    <w:rsid w:val="00617068"/>
    <w:rsid w:val="00617383"/>
    <w:rsid w:val="0062029F"/>
    <w:rsid w:val="00620AA8"/>
    <w:rsid w:val="00620E99"/>
    <w:rsid w:val="00621EF8"/>
    <w:rsid w:val="00622828"/>
    <w:rsid w:val="006228D7"/>
    <w:rsid w:val="00622AAE"/>
    <w:rsid w:val="0062384A"/>
    <w:rsid w:val="00623BCA"/>
    <w:rsid w:val="006240D5"/>
    <w:rsid w:val="00624FD1"/>
    <w:rsid w:val="00627047"/>
    <w:rsid w:val="00627891"/>
    <w:rsid w:val="00627BC2"/>
    <w:rsid w:val="00627D85"/>
    <w:rsid w:val="00631AED"/>
    <w:rsid w:val="00631D55"/>
    <w:rsid w:val="00632627"/>
    <w:rsid w:val="00632A25"/>
    <w:rsid w:val="0063312E"/>
    <w:rsid w:val="00633178"/>
    <w:rsid w:val="006339A2"/>
    <w:rsid w:val="006344EC"/>
    <w:rsid w:val="00634903"/>
    <w:rsid w:val="00634BA7"/>
    <w:rsid w:val="00634D93"/>
    <w:rsid w:val="006358AA"/>
    <w:rsid w:val="0063760A"/>
    <w:rsid w:val="00640048"/>
    <w:rsid w:val="00640730"/>
    <w:rsid w:val="0064093E"/>
    <w:rsid w:val="00640EAF"/>
    <w:rsid w:val="006415F0"/>
    <w:rsid w:val="0064258E"/>
    <w:rsid w:val="00642FDF"/>
    <w:rsid w:val="00644116"/>
    <w:rsid w:val="00645277"/>
    <w:rsid w:val="0064533B"/>
    <w:rsid w:val="0064578D"/>
    <w:rsid w:val="00645F91"/>
    <w:rsid w:val="006465B8"/>
    <w:rsid w:val="00646751"/>
    <w:rsid w:val="00646B7A"/>
    <w:rsid w:val="00647B4D"/>
    <w:rsid w:val="0065105D"/>
    <w:rsid w:val="00651614"/>
    <w:rsid w:val="006519E3"/>
    <w:rsid w:val="00651FD4"/>
    <w:rsid w:val="006524BE"/>
    <w:rsid w:val="006526EB"/>
    <w:rsid w:val="00652915"/>
    <w:rsid w:val="00653991"/>
    <w:rsid w:val="00653F0B"/>
    <w:rsid w:val="00655802"/>
    <w:rsid w:val="006559F4"/>
    <w:rsid w:val="00655AD7"/>
    <w:rsid w:val="00655D56"/>
    <w:rsid w:val="006566F6"/>
    <w:rsid w:val="00656C73"/>
    <w:rsid w:val="00657542"/>
    <w:rsid w:val="00657B61"/>
    <w:rsid w:val="00661133"/>
    <w:rsid w:val="00661313"/>
    <w:rsid w:val="006614CA"/>
    <w:rsid w:val="006616E9"/>
    <w:rsid w:val="00662B18"/>
    <w:rsid w:val="00663C5E"/>
    <w:rsid w:val="00664888"/>
    <w:rsid w:val="00665674"/>
    <w:rsid w:val="00665C83"/>
    <w:rsid w:val="006663C8"/>
    <w:rsid w:val="00670776"/>
    <w:rsid w:val="00670C61"/>
    <w:rsid w:val="00670DDD"/>
    <w:rsid w:val="0067157B"/>
    <w:rsid w:val="006732CA"/>
    <w:rsid w:val="00673A9B"/>
    <w:rsid w:val="00673B70"/>
    <w:rsid w:val="0067411C"/>
    <w:rsid w:val="006750B2"/>
    <w:rsid w:val="006755FB"/>
    <w:rsid w:val="0067570C"/>
    <w:rsid w:val="00675C4D"/>
    <w:rsid w:val="00675FCC"/>
    <w:rsid w:val="00676B18"/>
    <w:rsid w:val="00676BA7"/>
    <w:rsid w:val="00676D20"/>
    <w:rsid w:val="00677DD5"/>
    <w:rsid w:val="006806AD"/>
    <w:rsid w:val="00680C11"/>
    <w:rsid w:val="00680F02"/>
    <w:rsid w:val="00681A57"/>
    <w:rsid w:val="006824D1"/>
    <w:rsid w:val="006833C5"/>
    <w:rsid w:val="00683664"/>
    <w:rsid w:val="00683B20"/>
    <w:rsid w:val="00683B6E"/>
    <w:rsid w:val="00683DB6"/>
    <w:rsid w:val="00684A80"/>
    <w:rsid w:val="00684BDB"/>
    <w:rsid w:val="0068528C"/>
    <w:rsid w:val="00685769"/>
    <w:rsid w:val="00685CDB"/>
    <w:rsid w:val="006875F7"/>
    <w:rsid w:val="0069019B"/>
    <w:rsid w:val="00690D0F"/>
    <w:rsid w:val="00691060"/>
    <w:rsid w:val="00692C30"/>
    <w:rsid w:val="0069313C"/>
    <w:rsid w:val="00693352"/>
    <w:rsid w:val="006941AD"/>
    <w:rsid w:val="00696558"/>
    <w:rsid w:val="006968B6"/>
    <w:rsid w:val="00696C46"/>
    <w:rsid w:val="00696CB0"/>
    <w:rsid w:val="00696DE4"/>
    <w:rsid w:val="0069707B"/>
    <w:rsid w:val="006975E1"/>
    <w:rsid w:val="00697E67"/>
    <w:rsid w:val="006A089D"/>
    <w:rsid w:val="006A1C11"/>
    <w:rsid w:val="006A1C60"/>
    <w:rsid w:val="006A26AF"/>
    <w:rsid w:val="006A27B2"/>
    <w:rsid w:val="006A299A"/>
    <w:rsid w:val="006A2A94"/>
    <w:rsid w:val="006A38C6"/>
    <w:rsid w:val="006A3B87"/>
    <w:rsid w:val="006A3BAB"/>
    <w:rsid w:val="006A719D"/>
    <w:rsid w:val="006A7E7D"/>
    <w:rsid w:val="006B138C"/>
    <w:rsid w:val="006B33AE"/>
    <w:rsid w:val="006B37AD"/>
    <w:rsid w:val="006B3841"/>
    <w:rsid w:val="006B3F5F"/>
    <w:rsid w:val="006B440E"/>
    <w:rsid w:val="006B5051"/>
    <w:rsid w:val="006B50E7"/>
    <w:rsid w:val="006B59B7"/>
    <w:rsid w:val="006B59F2"/>
    <w:rsid w:val="006B63E4"/>
    <w:rsid w:val="006B64BF"/>
    <w:rsid w:val="006B65F0"/>
    <w:rsid w:val="006B718F"/>
    <w:rsid w:val="006C1678"/>
    <w:rsid w:val="006C1EE8"/>
    <w:rsid w:val="006C2BC1"/>
    <w:rsid w:val="006C39B3"/>
    <w:rsid w:val="006C3D5E"/>
    <w:rsid w:val="006C4792"/>
    <w:rsid w:val="006C4FF8"/>
    <w:rsid w:val="006C57CD"/>
    <w:rsid w:val="006C5FE4"/>
    <w:rsid w:val="006C6C27"/>
    <w:rsid w:val="006C6F8B"/>
    <w:rsid w:val="006C7CE0"/>
    <w:rsid w:val="006D112F"/>
    <w:rsid w:val="006D1738"/>
    <w:rsid w:val="006D22CB"/>
    <w:rsid w:val="006D2716"/>
    <w:rsid w:val="006D2B1E"/>
    <w:rsid w:val="006D2CD6"/>
    <w:rsid w:val="006D3241"/>
    <w:rsid w:val="006D36C2"/>
    <w:rsid w:val="006D4EC7"/>
    <w:rsid w:val="006D4F89"/>
    <w:rsid w:val="006D68F0"/>
    <w:rsid w:val="006D72E6"/>
    <w:rsid w:val="006D775A"/>
    <w:rsid w:val="006D79EC"/>
    <w:rsid w:val="006E1BE8"/>
    <w:rsid w:val="006E2042"/>
    <w:rsid w:val="006E20AA"/>
    <w:rsid w:val="006E3336"/>
    <w:rsid w:val="006E50EF"/>
    <w:rsid w:val="006E577A"/>
    <w:rsid w:val="006E59B8"/>
    <w:rsid w:val="006E6015"/>
    <w:rsid w:val="006E6065"/>
    <w:rsid w:val="006E68D2"/>
    <w:rsid w:val="006E7087"/>
    <w:rsid w:val="006E7827"/>
    <w:rsid w:val="006E798A"/>
    <w:rsid w:val="006F0F04"/>
    <w:rsid w:val="006F2496"/>
    <w:rsid w:val="006F3150"/>
    <w:rsid w:val="006F3DBF"/>
    <w:rsid w:val="006F4CF3"/>
    <w:rsid w:val="006F664F"/>
    <w:rsid w:val="006F6CA3"/>
    <w:rsid w:val="006F73F7"/>
    <w:rsid w:val="00700D39"/>
    <w:rsid w:val="007011F7"/>
    <w:rsid w:val="0070147D"/>
    <w:rsid w:val="0070200A"/>
    <w:rsid w:val="00702143"/>
    <w:rsid w:val="00702672"/>
    <w:rsid w:val="00702A4E"/>
    <w:rsid w:val="00703570"/>
    <w:rsid w:val="0070357C"/>
    <w:rsid w:val="00703B9A"/>
    <w:rsid w:val="00704B4D"/>
    <w:rsid w:val="00704E3C"/>
    <w:rsid w:val="00706B43"/>
    <w:rsid w:val="00706FB7"/>
    <w:rsid w:val="0070779B"/>
    <w:rsid w:val="007104B8"/>
    <w:rsid w:val="00710AE7"/>
    <w:rsid w:val="00710B3E"/>
    <w:rsid w:val="007110C3"/>
    <w:rsid w:val="00711119"/>
    <w:rsid w:val="007111AE"/>
    <w:rsid w:val="0071216C"/>
    <w:rsid w:val="00712727"/>
    <w:rsid w:val="007134DE"/>
    <w:rsid w:val="00713658"/>
    <w:rsid w:val="007138AA"/>
    <w:rsid w:val="00713C40"/>
    <w:rsid w:val="00714CDC"/>
    <w:rsid w:val="007153F6"/>
    <w:rsid w:val="00715792"/>
    <w:rsid w:val="007157DC"/>
    <w:rsid w:val="00715A82"/>
    <w:rsid w:val="00715EA1"/>
    <w:rsid w:val="007165EF"/>
    <w:rsid w:val="0071713D"/>
    <w:rsid w:val="007173AA"/>
    <w:rsid w:val="007201AA"/>
    <w:rsid w:val="007209AB"/>
    <w:rsid w:val="00720C87"/>
    <w:rsid w:val="00721147"/>
    <w:rsid w:val="00721783"/>
    <w:rsid w:val="00722209"/>
    <w:rsid w:val="00722F8A"/>
    <w:rsid w:val="00724AB6"/>
    <w:rsid w:val="00724F84"/>
    <w:rsid w:val="00726B28"/>
    <w:rsid w:val="00727EDC"/>
    <w:rsid w:val="00730651"/>
    <w:rsid w:val="00730713"/>
    <w:rsid w:val="0073195B"/>
    <w:rsid w:val="00732B04"/>
    <w:rsid w:val="0073389E"/>
    <w:rsid w:val="00733942"/>
    <w:rsid w:val="00733FEB"/>
    <w:rsid w:val="00734AF8"/>
    <w:rsid w:val="00736478"/>
    <w:rsid w:val="00736B36"/>
    <w:rsid w:val="0073740C"/>
    <w:rsid w:val="00737860"/>
    <w:rsid w:val="00737A7E"/>
    <w:rsid w:val="007404E8"/>
    <w:rsid w:val="00741390"/>
    <w:rsid w:val="00741809"/>
    <w:rsid w:val="00742A13"/>
    <w:rsid w:val="00742A7E"/>
    <w:rsid w:val="00742BAE"/>
    <w:rsid w:val="00742CA2"/>
    <w:rsid w:val="00745E6F"/>
    <w:rsid w:val="00746F52"/>
    <w:rsid w:val="00750111"/>
    <w:rsid w:val="007505A9"/>
    <w:rsid w:val="00750DEC"/>
    <w:rsid w:val="00751A57"/>
    <w:rsid w:val="00752A6C"/>
    <w:rsid w:val="007538AB"/>
    <w:rsid w:val="00753AD8"/>
    <w:rsid w:val="0075425B"/>
    <w:rsid w:val="007545AB"/>
    <w:rsid w:val="007555DE"/>
    <w:rsid w:val="007564F9"/>
    <w:rsid w:val="0075685A"/>
    <w:rsid w:val="00757703"/>
    <w:rsid w:val="00761731"/>
    <w:rsid w:val="00762C3C"/>
    <w:rsid w:val="0076368B"/>
    <w:rsid w:val="007659C0"/>
    <w:rsid w:val="00765C61"/>
    <w:rsid w:val="00765E84"/>
    <w:rsid w:val="007667B2"/>
    <w:rsid w:val="00766E10"/>
    <w:rsid w:val="007676D3"/>
    <w:rsid w:val="00767D78"/>
    <w:rsid w:val="007702AE"/>
    <w:rsid w:val="00770C37"/>
    <w:rsid w:val="0077143D"/>
    <w:rsid w:val="007729EF"/>
    <w:rsid w:val="00772CD4"/>
    <w:rsid w:val="00772DF0"/>
    <w:rsid w:val="00773B48"/>
    <w:rsid w:val="007743B5"/>
    <w:rsid w:val="00774779"/>
    <w:rsid w:val="00776347"/>
    <w:rsid w:val="007764DE"/>
    <w:rsid w:val="007776C5"/>
    <w:rsid w:val="0077788C"/>
    <w:rsid w:val="00777B52"/>
    <w:rsid w:val="00784549"/>
    <w:rsid w:val="00784B57"/>
    <w:rsid w:val="00785C3C"/>
    <w:rsid w:val="007863E8"/>
    <w:rsid w:val="0078644F"/>
    <w:rsid w:val="0078680C"/>
    <w:rsid w:val="00787B0C"/>
    <w:rsid w:val="00787C73"/>
    <w:rsid w:val="00790B37"/>
    <w:rsid w:val="0079126B"/>
    <w:rsid w:val="00791A06"/>
    <w:rsid w:val="007928C4"/>
    <w:rsid w:val="00792F96"/>
    <w:rsid w:val="0079333D"/>
    <w:rsid w:val="00793523"/>
    <w:rsid w:val="00793BDE"/>
    <w:rsid w:val="007958E6"/>
    <w:rsid w:val="007975E1"/>
    <w:rsid w:val="007A09F9"/>
    <w:rsid w:val="007A1024"/>
    <w:rsid w:val="007A1239"/>
    <w:rsid w:val="007A1594"/>
    <w:rsid w:val="007A2803"/>
    <w:rsid w:val="007A2C8C"/>
    <w:rsid w:val="007A47B9"/>
    <w:rsid w:val="007A580A"/>
    <w:rsid w:val="007A5A89"/>
    <w:rsid w:val="007A7F2E"/>
    <w:rsid w:val="007B2ED3"/>
    <w:rsid w:val="007B3CEA"/>
    <w:rsid w:val="007B401F"/>
    <w:rsid w:val="007B4706"/>
    <w:rsid w:val="007B5092"/>
    <w:rsid w:val="007B57FA"/>
    <w:rsid w:val="007B5849"/>
    <w:rsid w:val="007B649F"/>
    <w:rsid w:val="007B7A20"/>
    <w:rsid w:val="007C0745"/>
    <w:rsid w:val="007C1388"/>
    <w:rsid w:val="007C1EAB"/>
    <w:rsid w:val="007C2669"/>
    <w:rsid w:val="007C31DF"/>
    <w:rsid w:val="007C35E3"/>
    <w:rsid w:val="007C3E43"/>
    <w:rsid w:val="007C58D1"/>
    <w:rsid w:val="007C60EE"/>
    <w:rsid w:val="007C60FB"/>
    <w:rsid w:val="007C680A"/>
    <w:rsid w:val="007C7475"/>
    <w:rsid w:val="007D040C"/>
    <w:rsid w:val="007D0DF7"/>
    <w:rsid w:val="007D207F"/>
    <w:rsid w:val="007D246A"/>
    <w:rsid w:val="007D415D"/>
    <w:rsid w:val="007D4860"/>
    <w:rsid w:val="007D4CF0"/>
    <w:rsid w:val="007D5AA2"/>
    <w:rsid w:val="007D75BD"/>
    <w:rsid w:val="007E0150"/>
    <w:rsid w:val="007E0CBC"/>
    <w:rsid w:val="007E1555"/>
    <w:rsid w:val="007E27B5"/>
    <w:rsid w:val="007E2D6A"/>
    <w:rsid w:val="007E44DE"/>
    <w:rsid w:val="007E62B8"/>
    <w:rsid w:val="007E6B00"/>
    <w:rsid w:val="007E6EE6"/>
    <w:rsid w:val="007E7614"/>
    <w:rsid w:val="007F11F5"/>
    <w:rsid w:val="007F2061"/>
    <w:rsid w:val="007F2B85"/>
    <w:rsid w:val="007F332B"/>
    <w:rsid w:val="007F36DA"/>
    <w:rsid w:val="007F4866"/>
    <w:rsid w:val="007F548E"/>
    <w:rsid w:val="007F61A9"/>
    <w:rsid w:val="007F698B"/>
    <w:rsid w:val="007F6F87"/>
    <w:rsid w:val="007F7093"/>
    <w:rsid w:val="008015E7"/>
    <w:rsid w:val="00801E49"/>
    <w:rsid w:val="00802055"/>
    <w:rsid w:val="008023DD"/>
    <w:rsid w:val="00802B0C"/>
    <w:rsid w:val="00802E3F"/>
    <w:rsid w:val="00802FE9"/>
    <w:rsid w:val="008031B3"/>
    <w:rsid w:val="00804529"/>
    <w:rsid w:val="0080522C"/>
    <w:rsid w:val="0080633C"/>
    <w:rsid w:val="008067B0"/>
    <w:rsid w:val="00807884"/>
    <w:rsid w:val="00807A7B"/>
    <w:rsid w:val="0081143D"/>
    <w:rsid w:val="00811E40"/>
    <w:rsid w:val="00812742"/>
    <w:rsid w:val="00815A69"/>
    <w:rsid w:val="00816513"/>
    <w:rsid w:val="00816585"/>
    <w:rsid w:val="008165D8"/>
    <w:rsid w:val="008172CE"/>
    <w:rsid w:val="00820D49"/>
    <w:rsid w:val="00820F31"/>
    <w:rsid w:val="00821CBC"/>
    <w:rsid w:val="0082208E"/>
    <w:rsid w:val="00825432"/>
    <w:rsid w:val="008262A2"/>
    <w:rsid w:val="008262CE"/>
    <w:rsid w:val="00826757"/>
    <w:rsid w:val="0082681A"/>
    <w:rsid w:val="00826901"/>
    <w:rsid w:val="00827639"/>
    <w:rsid w:val="008276E9"/>
    <w:rsid w:val="00827D2C"/>
    <w:rsid w:val="00827E3D"/>
    <w:rsid w:val="0083063F"/>
    <w:rsid w:val="00831CD0"/>
    <w:rsid w:val="0083251A"/>
    <w:rsid w:val="00833C64"/>
    <w:rsid w:val="00834446"/>
    <w:rsid w:val="00834D97"/>
    <w:rsid w:val="00835576"/>
    <w:rsid w:val="00837924"/>
    <w:rsid w:val="00840858"/>
    <w:rsid w:val="00841103"/>
    <w:rsid w:val="00841BFC"/>
    <w:rsid w:val="00842209"/>
    <w:rsid w:val="00842A2F"/>
    <w:rsid w:val="00842B1E"/>
    <w:rsid w:val="00843374"/>
    <w:rsid w:val="00843AAE"/>
    <w:rsid w:val="0084429B"/>
    <w:rsid w:val="008450E4"/>
    <w:rsid w:val="00845CBC"/>
    <w:rsid w:val="00846186"/>
    <w:rsid w:val="008467F2"/>
    <w:rsid w:val="00847821"/>
    <w:rsid w:val="00850331"/>
    <w:rsid w:val="00850750"/>
    <w:rsid w:val="0085229C"/>
    <w:rsid w:val="008523BC"/>
    <w:rsid w:val="0085273B"/>
    <w:rsid w:val="008530F5"/>
    <w:rsid w:val="008548F5"/>
    <w:rsid w:val="00855CED"/>
    <w:rsid w:val="0085610F"/>
    <w:rsid w:val="0086021A"/>
    <w:rsid w:val="00860463"/>
    <w:rsid w:val="0086047C"/>
    <w:rsid w:val="0086094F"/>
    <w:rsid w:val="00860E44"/>
    <w:rsid w:val="00861537"/>
    <w:rsid w:val="00861561"/>
    <w:rsid w:val="0086305A"/>
    <w:rsid w:val="00863772"/>
    <w:rsid w:val="0086589A"/>
    <w:rsid w:val="00865FD9"/>
    <w:rsid w:val="0086610B"/>
    <w:rsid w:val="00866A62"/>
    <w:rsid w:val="00866DB5"/>
    <w:rsid w:val="008713BC"/>
    <w:rsid w:val="008718AE"/>
    <w:rsid w:val="00872891"/>
    <w:rsid w:val="00874840"/>
    <w:rsid w:val="00874E08"/>
    <w:rsid w:val="008753CB"/>
    <w:rsid w:val="00875BF6"/>
    <w:rsid w:val="00875DD8"/>
    <w:rsid w:val="00876FA4"/>
    <w:rsid w:val="0087718D"/>
    <w:rsid w:val="00877C63"/>
    <w:rsid w:val="00880953"/>
    <w:rsid w:val="00880A03"/>
    <w:rsid w:val="00880EC3"/>
    <w:rsid w:val="008815C1"/>
    <w:rsid w:val="00881EF1"/>
    <w:rsid w:val="008820E8"/>
    <w:rsid w:val="0088463C"/>
    <w:rsid w:val="008848D9"/>
    <w:rsid w:val="0088519C"/>
    <w:rsid w:val="00885291"/>
    <w:rsid w:val="00886911"/>
    <w:rsid w:val="00886A32"/>
    <w:rsid w:val="0088768A"/>
    <w:rsid w:val="00887C10"/>
    <w:rsid w:val="00887D69"/>
    <w:rsid w:val="008908C3"/>
    <w:rsid w:val="00890B1D"/>
    <w:rsid w:val="008913C9"/>
    <w:rsid w:val="008919AB"/>
    <w:rsid w:val="00895087"/>
    <w:rsid w:val="0089512C"/>
    <w:rsid w:val="00895527"/>
    <w:rsid w:val="00895960"/>
    <w:rsid w:val="00895A89"/>
    <w:rsid w:val="00896191"/>
    <w:rsid w:val="008963AE"/>
    <w:rsid w:val="00896AFA"/>
    <w:rsid w:val="00897695"/>
    <w:rsid w:val="008A01C4"/>
    <w:rsid w:val="008A0E85"/>
    <w:rsid w:val="008A212D"/>
    <w:rsid w:val="008A2911"/>
    <w:rsid w:val="008A403A"/>
    <w:rsid w:val="008A46CD"/>
    <w:rsid w:val="008A47EF"/>
    <w:rsid w:val="008A52E0"/>
    <w:rsid w:val="008A7488"/>
    <w:rsid w:val="008B0898"/>
    <w:rsid w:val="008B11D5"/>
    <w:rsid w:val="008B14BD"/>
    <w:rsid w:val="008B190C"/>
    <w:rsid w:val="008B1A71"/>
    <w:rsid w:val="008B1D56"/>
    <w:rsid w:val="008B204C"/>
    <w:rsid w:val="008B318B"/>
    <w:rsid w:val="008B336D"/>
    <w:rsid w:val="008B3943"/>
    <w:rsid w:val="008B45AD"/>
    <w:rsid w:val="008B4DB0"/>
    <w:rsid w:val="008B66AC"/>
    <w:rsid w:val="008B6840"/>
    <w:rsid w:val="008B6900"/>
    <w:rsid w:val="008B6B15"/>
    <w:rsid w:val="008B7DBF"/>
    <w:rsid w:val="008C0A3F"/>
    <w:rsid w:val="008C0D85"/>
    <w:rsid w:val="008C1447"/>
    <w:rsid w:val="008C196D"/>
    <w:rsid w:val="008C1BD0"/>
    <w:rsid w:val="008C1D0A"/>
    <w:rsid w:val="008C1F28"/>
    <w:rsid w:val="008C45D6"/>
    <w:rsid w:val="008C4C78"/>
    <w:rsid w:val="008C670B"/>
    <w:rsid w:val="008D0A60"/>
    <w:rsid w:val="008D0B75"/>
    <w:rsid w:val="008D17D3"/>
    <w:rsid w:val="008D2209"/>
    <w:rsid w:val="008D4707"/>
    <w:rsid w:val="008D54B4"/>
    <w:rsid w:val="008D6572"/>
    <w:rsid w:val="008D6A00"/>
    <w:rsid w:val="008D6DCA"/>
    <w:rsid w:val="008D714E"/>
    <w:rsid w:val="008D72A6"/>
    <w:rsid w:val="008D73CA"/>
    <w:rsid w:val="008E178E"/>
    <w:rsid w:val="008E1AE7"/>
    <w:rsid w:val="008E1B19"/>
    <w:rsid w:val="008E1EEF"/>
    <w:rsid w:val="008E2C32"/>
    <w:rsid w:val="008E3491"/>
    <w:rsid w:val="008E400A"/>
    <w:rsid w:val="008E43BC"/>
    <w:rsid w:val="008E49FF"/>
    <w:rsid w:val="008E5841"/>
    <w:rsid w:val="008E70FF"/>
    <w:rsid w:val="008E7116"/>
    <w:rsid w:val="008E7A3B"/>
    <w:rsid w:val="008E7E6E"/>
    <w:rsid w:val="008E7EE1"/>
    <w:rsid w:val="008F03BD"/>
    <w:rsid w:val="008F1897"/>
    <w:rsid w:val="008F1F86"/>
    <w:rsid w:val="008F2812"/>
    <w:rsid w:val="008F2D06"/>
    <w:rsid w:val="008F3EE9"/>
    <w:rsid w:val="008F574E"/>
    <w:rsid w:val="008F653C"/>
    <w:rsid w:val="008F7515"/>
    <w:rsid w:val="009005E0"/>
    <w:rsid w:val="0090099A"/>
    <w:rsid w:val="00900D46"/>
    <w:rsid w:val="00901D00"/>
    <w:rsid w:val="00902121"/>
    <w:rsid w:val="0090234B"/>
    <w:rsid w:val="00902563"/>
    <w:rsid w:val="00902FE0"/>
    <w:rsid w:val="009038F8"/>
    <w:rsid w:val="00903CDE"/>
    <w:rsid w:val="00904C05"/>
    <w:rsid w:val="009057A5"/>
    <w:rsid w:val="00905B93"/>
    <w:rsid w:val="00907282"/>
    <w:rsid w:val="009077C8"/>
    <w:rsid w:val="00907DA6"/>
    <w:rsid w:val="009103E9"/>
    <w:rsid w:val="009107EF"/>
    <w:rsid w:val="00910C0F"/>
    <w:rsid w:val="00910D01"/>
    <w:rsid w:val="00911700"/>
    <w:rsid w:val="00912EC1"/>
    <w:rsid w:val="0091515B"/>
    <w:rsid w:val="009155E7"/>
    <w:rsid w:val="00915C26"/>
    <w:rsid w:val="009163F7"/>
    <w:rsid w:val="00916501"/>
    <w:rsid w:val="00917EC7"/>
    <w:rsid w:val="009203BE"/>
    <w:rsid w:val="00921FD0"/>
    <w:rsid w:val="0092233E"/>
    <w:rsid w:val="009232C1"/>
    <w:rsid w:val="00924B5E"/>
    <w:rsid w:val="0092702C"/>
    <w:rsid w:val="009305B9"/>
    <w:rsid w:val="009309A4"/>
    <w:rsid w:val="009327A3"/>
    <w:rsid w:val="00932F45"/>
    <w:rsid w:val="00933E13"/>
    <w:rsid w:val="00935537"/>
    <w:rsid w:val="00936276"/>
    <w:rsid w:val="00936712"/>
    <w:rsid w:val="00936825"/>
    <w:rsid w:val="00936850"/>
    <w:rsid w:val="00936EB7"/>
    <w:rsid w:val="00936FA1"/>
    <w:rsid w:val="009371AE"/>
    <w:rsid w:val="00942B7E"/>
    <w:rsid w:val="009436A2"/>
    <w:rsid w:val="00943C4C"/>
    <w:rsid w:val="009448C2"/>
    <w:rsid w:val="00944A32"/>
    <w:rsid w:val="00944C17"/>
    <w:rsid w:val="00945E22"/>
    <w:rsid w:val="009506E8"/>
    <w:rsid w:val="00951693"/>
    <w:rsid w:val="0095331B"/>
    <w:rsid w:val="00955492"/>
    <w:rsid w:val="009555E9"/>
    <w:rsid w:val="009573B2"/>
    <w:rsid w:val="00957B17"/>
    <w:rsid w:val="00960C9E"/>
    <w:rsid w:val="009630EA"/>
    <w:rsid w:val="009658B7"/>
    <w:rsid w:val="00965A72"/>
    <w:rsid w:val="009708C4"/>
    <w:rsid w:val="0097232F"/>
    <w:rsid w:val="0097274C"/>
    <w:rsid w:val="009735D9"/>
    <w:rsid w:val="00973697"/>
    <w:rsid w:val="009741AF"/>
    <w:rsid w:val="00974A5D"/>
    <w:rsid w:val="00974DA5"/>
    <w:rsid w:val="00974E3E"/>
    <w:rsid w:val="0097572B"/>
    <w:rsid w:val="00975DD5"/>
    <w:rsid w:val="00975E50"/>
    <w:rsid w:val="0097651D"/>
    <w:rsid w:val="0097759E"/>
    <w:rsid w:val="00977653"/>
    <w:rsid w:val="0097773B"/>
    <w:rsid w:val="00977DAE"/>
    <w:rsid w:val="009802F6"/>
    <w:rsid w:val="0098195B"/>
    <w:rsid w:val="009830C5"/>
    <w:rsid w:val="00984109"/>
    <w:rsid w:val="00985077"/>
    <w:rsid w:val="009855C8"/>
    <w:rsid w:val="00985F05"/>
    <w:rsid w:val="0098616B"/>
    <w:rsid w:val="009868F6"/>
    <w:rsid w:val="009872DF"/>
    <w:rsid w:val="00991A2F"/>
    <w:rsid w:val="00991F72"/>
    <w:rsid w:val="00992D9D"/>
    <w:rsid w:val="00993654"/>
    <w:rsid w:val="00993D7D"/>
    <w:rsid w:val="009947FA"/>
    <w:rsid w:val="00994F35"/>
    <w:rsid w:val="00995491"/>
    <w:rsid w:val="00995635"/>
    <w:rsid w:val="0099749A"/>
    <w:rsid w:val="00997E4F"/>
    <w:rsid w:val="009A05A6"/>
    <w:rsid w:val="009A0BF2"/>
    <w:rsid w:val="009A194C"/>
    <w:rsid w:val="009A2351"/>
    <w:rsid w:val="009A2B17"/>
    <w:rsid w:val="009A2C70"/>
    <w:rsid w:val="009A4284"/>
    <w:rsid w:val="009A51EF"/>
    <w:rsid w:val="009A61A3"/>
    <w:rsid w:val="009A6255"/>
    <w:rsid w:val="009A6DB2"/>
    <w:rsid w:val="009A70D9"/>
    <w:rsid w:val="009A7A55"/>
    <w:rsid w:val="009A7EFD"/>
    <w:rsid w:val="009B000F"/>
    <w:rsid w:val="009B0BAA"/>
    <w:rsid w:val="009B0C48"/>
    <w:rsid w:val="009B275F"/>
    <w:rsid w:val="009B2837"/>
    <w:rsid w:val="009B48FC"/>
    <w:rsid w:val="009B5222"/>
    <w:rsid w:val="009B634F"/>
    <w:rsid w:val="009B71B4"/>
    <w:rsid w:val="009B72E2"/>
    <w:rsid w:val="009B7C39"/>
    <w:rsid w:val="009C0108"/>
    <w:rsid w:val="009C054C"/>
    <w:rsid w:val="009C0F27"/>
    <w:rsid w:val="009C17E0"/>
    <w:rsid w:val="009C2714"/>
    <w:rsid w:val="009C30F6"/>
    <w:rsid w:val="009C36C7"/>
    <w:rsid w:val="009C4918"/>
    <w:rsid w:val="009C5B5A"/>
    <w:rsid w:val="009C6355"/>
    <w:rsid w:val="009C64B9"/>
    <w:rsid w:val="009C6F57"/>
    <w:rsid w:val="009D01FB"/>
    <w:rsid w:val="009D3304"/>
    <w:rsid w:val="009D3A17"/>
    <w:rsid w:val="009D4689"/>
    <w:rsid w:val="009D4826"/>
    <w:rsid w:val="009D4917"/>
    <w:rsid w:val="009D4D92"/>
    <w:rsid w:val="009D4E1E"/>
    <w:rsid w:val="009D4EF6"/>
    <w:rsid w:val="009D5C6B"/>
    <w:rsid w:val="009D6A83"/>
    <w:rsid w:val="009D6B8F"/>
    <w:rsid w:val="009D6E2B"/>
    <w:rsid w:val="009D7D8D"/>
    <w:rsid w:val="009E0DCC"/>
    <w:rsid w:val="009E19A5"/>
    <w:rsid w:val="009E264B"/>
    <w:rsid w:val="009E31DE"/>
    <w:rsid w:val="009E540A"/>
    <w:rsid w:val="009E5B37"/>
    <w:rsid w:val="009E6260"/>
    <w:rsid w:val="009E6606"/>
    <w:rsid w:val="009E783C"/>
    <w:rsid w:val="009F04E4"/>
    <w:rsid w:val="009F09D1"/>
    <w:rsid w:val="009F0E20"/>
    <w:rsid w:val="009F180D"/>
    <w:rsid w:val="009F183B"/>
    <w:rsid w:val="009F3656"/>
    <w:rsid w:val="009F4791"/>
    <w:rsid w:val="009F4ED3"/>
    <w:rsid w:val="009F4FFF"/>
    <w:rsid w:val="009F50C4"/>
    <w:rsid w:val="009F5894"/>
    <w:rsid w:val="009F5966"/>
    <w:rsid w:val="009F6448"/>
    <w:rsid w:val="009F65A4"/>
    <w:rsid w:val="009F65A6"/>
    <w:rsid w:val="009F7516"/>
    <w:rsid w:val="00A00C81"/>
    <w:rsid w:val="00A00FA4"/>
    <w:rsid w:val="00A01AE3"/>
    <w:rsid w:val="00A0205D"/>
    <w:rsid w:val="00A024D5"/>
    <w:rsid w:val="00A0256D"/>
    <w:rsid w:val="00A030A0"/>
    <w:rsid w:val="00A03228"/>
    <w:rsid w:val="00A03356"/>
    <w:rsid w:val="00A038F6"/>
    <w:rsid w:val="00A05FD6"/>
    <w:rsid w:val="00A06A67"/>
    <w:rsid w:val="00A109B8"/>
    <w:rsid w:val="00A115E9"/>
    <w:rsid w:val="00A11A4D"/>
    <w:rsid w:val="00A12B2F"/>
    <w:rsid w:val="00A13056"/>
    <w:rsid w:val="00A146BF"/>
    <w:rsid w:val="00A1499D"/>
    <w:rsid w:val="00A1518E"/>
    <w:rsid w:val="00A1519A"/>
    <w:rsid w:val="00A15225"/>
    <w:rsid w:val="00A15D27"/>
    <w:rsid w:val="00A16588"/>
    <w:rsid w:val="00A17E08"/>
    <w:rsid w:val="00A21733"/>
    <w:rsid w:val="00A22097"/>
    <w:rsid w:val="00A2254F"/>
    <w:rsid w:val="00A22A34"/>
    <w:rsid w:val="00A22DA4"/>
    <w:rsid w:val="00A233DF"/>
    <w:rsid w:val="00A23E70"/>
    <w:rsid w:val="00A243DF"/>
    <w:rsid w:val="00A2468A"/>
    <w:rsid w:val="00A25087"/>
    <w:rsid w:val="00A25116"/>
    <w:rsid w:val="00A25B9F"/>
    <w:rsid w:val="00A26202"/>
    <w:rsid w:val="00A300E3"/>
    <w:rsid w:val="00A30273"/>
    <w:rsid w:val="00A3099B"/>
    <w:rsid w:val="00A314EB"/>
    <w:rsid w:val="00A31953"/>
    <w:rsid w:val="00A32187"/>
    <w:rsid w:val="00A3389B"/>
    <w:rsid w:val="00A33965"/>
    <w:rsid w:val="00A34AA3"/>
    <w:rsid w:val="00A35A50"/>
    <w:rsid w:val="00A371D7"/>
    <w:rsid w:val="00A372E6"/>
    <w:rsid w:val="00A37A50"/>
    <w:rsid w:val="00A37E0D"/>
    <w:rsid w:val="00A40963"/>
    <w:rsid w:val="00A4213C"/>
    <w:rsid w:val="00A42C79"/>
    <w:rsid w:val="00A431C1"/>
    <w:rsid w:val="00A4486E"/>
    <w:rsid w:val="00A44FC6"/>
    <w:rsid w:val="00A4575A"/>
    <w:rsid w:val="00A459D7"/>
    <w:rsid w:val="00A463AF"/>
    <w:rsid w:val="00A46BC6"/>
    <w:rsid w:val="00A46DCD"/>
    <w:rsid w:val="00A47217"/>
    <w:rsid w:val="00A47B70"/>
    <w:rsid w:val="00A510FF"/>
    <w:rsid w:val="00A52E39"/>
    <w:rsid w:val="00A53695"/>
    <w:rsid w:val="00A54533"/>
    <w:rsid w:val="00A54E8D"/>
    <w:rsid w:val="00A55696"/>
    <w:rsid w:val="00A55902"/>
    <w:rsid w:val="00A55AA0"/>
    <w:rsid w:val="00A566EC"/>
    <w:rsid w:val="00A56BA1"/>
    <w:rsid w:val="00A56FE0"/>
    <w:rsid w:val="00A573CB"/>
    <w:rsid w:val="00A57504"/>
    <w:rsid w:val="00A6044E"/>
    <w:rsid w:val="00A6053B"/>
    <w:rsid w:val="00A6168A"/>
    <w:rsid w:val="00A61CBB"/>
    <w:rsid w:val="00A62055"/>
    <w:rsid w:val="00A63389"/>
    <w:rsid w:val="00A641A7"/>
    <w:rsid w:val="00A641CB"/>
    <w:rsid w:val="00A65CD3"/>
    <w:rsid w:val="00A66C4E"/>
    <w:rsid w:val="00A6703E"/>
    <w:rsid w:val="00A67228"/>
    <w:rsid w:val="00A675C0"/>
    <w:rsid w:val="00A70B0E"/>
    <w:rsid w:val="00A70DE4"/>
    <w:rsid w:val="00A7105A"/>
    <w:rsid w:val="00A710D3"/>
    <w:rsid w:val="00A71AE1"/>
    <w:rsid w:val="00A7204F"/>
    <w:rsid w:val="00A72166"/>
    <w:rsid w:val="00A72338"/>
    <w:rsid w:val="00A72901"/>
    <w:rsid w:val="00A73679"/>
    <w:rsid w:val="00A73BF0"/>
    <w:rsid w:val="00A73BF1"/>
    <w:rsid w:val="00A744DD"/>
    <w:rsid w:val="00A750D1"/>
    <w:rsid w:val="00A76B45"/>
    <w:rsid w:val="00A76F68"/>
    <w:rsid w:val="00A77006"/>
    <w:rsid w:val="00A805C5"/>
    <w:rsid w:val="00A8088C"/>
    <w:rsid w:val="00A80C9B"/>
    <w:rsid w:val="00A812A3"/>
    <w:rsid w:val="00A8260F"/>
    <w:rsid w:val="00A840D3"/>
    <w:rsid w:val="00A8485F"/>
    <w:rsid w:val="00A85F13"/>
    <w:rsid w:val="00A86898"/>
    <w:rsid w:val="00A87002"/>
    <w:rsid w:val="00A87020"/>
    <w:rsid w:val="00A8739F"/>
    <w:rsid w:val="00A90569"/>
    <w:rsid w:val="00A91DD5"/>
    <w:rsid w:val="00A9278C"/>
    <w:rsid w:val="00A92E90"/>
    <w:rsid w:val="00A94B89"/>
    <w:rsid w:val="00A9521B"/>
    <w:rsid w:val="00A96BC1"/>
    <w:rsid w:val="00AA0A88"/>
    <w:rsid w:val="00AA0B3B"/>
    <w:rsid w:val="00AA273D"/>
    <w:rsid w:val="00AA2A1B"/>
    <w:rsid w:val="00AA3201"/>
    <w:rsid w:val="00AA38E4"/>
    <w:rsid w:val="00AA3F22"/>
    <w:rsid w:val="00AA4CCF"/>
    <w:rsid w:val="00AA4FDB"/>
    <w:rsid w:val="00AA70BC"/>
    <w:rsid w:val="00AA79C6"/>
    <w:rsid w:val="00AA7F6E"/>
    <w:rsid w:val="00AB2054"/>
    <w:rsid w:val="00AB29E6"/>
    <w:rsid w:val="00AB2CB9"/>
    <w:rsid w:val="00AB2D16"/>
    <w:rsid w:val="00AB392B"/>
    <w:rsid w:val="00AB3D1F"/>
    <w:rsid w:val="00AB58EC"/>
    <w:rsid w:val="00AB5A16"/>
    <w:rsid w:val="00AB5CF8"/>
    <w:rsid w:val="00AB6ABA"/>
    <w:rsid w:val="00AB74AD"/>
    <w:rsid w:val="00AB7DB7"/>
    <w:rsid w:val="00AB7FD7"/>
    <w:rsid w:val="00AC0EFB"/>
    <w:rsid w:val="00AC1116"/>
    <w:rsid w:val="00AC154D"/>
    <w:rsid w:val="00AC1BAD"/>
    <w:rsid w:val="00AC2082"/>
    <w:rsid w:val="00AC220C"/>
    <w:rsid w:val="00AC264C"/>
    <w:rsid w:val="00AC321D"/>
    <w:rsid w:val="00AC3DE2"/>
    <w:rsid w:val="00AC52AC"/>
    <w:rsid w:val="00AC59E0"/>
    <w:rsid w:val="00AD0E12"/>
    <w:rsid w:val="00AD1114"/>
    <w:rsid w:val="00AD17D5"/>
    <w:rsid w:val="00AD2344"/>
    <w:rsid w:val="00AD28C1"/>
    <w:rsid w:val="00AD2F60"/>
    <w:rsid w:val="00AD3753"/>
    <w:rsid w:val="00AD44AC"/>
    <w:rsid w:val="00AD5F16"/>
    <w:rsid w:val="00AD7F82"/>
    <w:rsid w:val="00AE1AD3"/>
    <w:rsid w:val="00AE1F50"/>
    <w:rsid w:val="00AE3126"/>
    <w:rsid w:val="00AE38C2"/>
    <w:rsid w:val="00AE4299"/>
    <w:rsid w:val="00AE4316"/>
    <w:rsid w:val="00AE437E"/>
    <w:rsid w:val="00AE45F7"/>
    <w:rsid w:val="00AE61A0"/>
    <w:rsid w:val="00AE7726"/>
    <w:rsid w:val="00AE7B5F"/>
    <w:rsid w:val="00AF0729"/>
    <w:rsid w:val="00AF094A"/>
    <w:rsid w:val="00AF17EA"/>
    <w:rsid w:val="00AF1F2C"/>
    <w:rsid w:val="00AF1F91"/>
    <w:rsid w:val="00AF2239"/>
    <w:rsid w:val="00AF2932"/>
    <w:rsid w:val="00AF321B"/>
    <w:rsid w:val="00AF324D"/>
    <w:rsid w:val="00AF363B"/>
    <w:rsid w:val="00AF4771"/>
    <w:rsid w:val="00AF6634"/>
    <w:rsid w:val="00AF6C11"/>
    <w:rsid w:val="00AF7930"/>
    <w:rsid w:val="00B0046E"/>
    <w:rsid w:val="00B005C4"/>
    <w:rsid w:val="00B0181A"/>
    <w:rsid w:val="00B029C2"/>
    <w:rsid w:val="00B03BAA"/>
    <w:rsid w:val="00B04630"/>
    <w:rsid w:val="00B04CB2"/>
    <w:rsid w:val="00B054BA"/>
    <w:rsid w:val="00B05A2A"/>
    <w:rsid w:val="00B06713"/>
    <w:rsid w:val="00B07399"/>
    <w:rsid w:val="00B10523"/>
    <w:rsid w:val="00B10827"/>
    <w:rsid w:val="00B10AB6"/>
    <w:rsid w:val="00B119C6"/>
    <w:rsid w:val="00B11CB8"/>
    <w:rsid w:val="00B11F27"/>
    <w:rsid w:val="00B1239D"/>
    <w:rsid w:val="00B12BE7"/>
    <w:rsid w:val="00B12C7F"/>
    <w:rsid w:val="00B1453B"/>
    <w:rsid w:val="00B145B9"/>
    <w:rsid w:val="00B15BCA"/>
    <w:rsid w:val="00B16425"/>
    <w:rsid w:val="00B1673B"/>
    <w:rsid w:val="00B16A99"/>
    <w:rsid w:val="00B1700C"/>
    <w:rsid w:val="00B17947"/>
    <w:rsid w:val="00B20EA0"/>
    <w:rsid w:val="00B215B6"/>
    <w:rsid w:val="00B21702"/>
    <w:rsid w:val="00B226B4"/>
    <w:rsid w:val="00B23144"/>
    <w:rsid w:val="00B240F4"/>
    <w:rsid w:val="00B25457"/>
    <w:rsid w:val="00B2559E"/>
    <w:rsid w:val="00B27D18"/>
    <w:rsid w:val="00B302DC"/>
    <w:rsid w:val="00B3057B"/>
    <w:rsid w:val="00B305DB"/>
    <w:rsid w:val="00B30609"/>
    <w:rsid w:val="00B30BBC"/>
    <w:rsid w:val="00B30E34"/>
    <w:rsid w:val="00B32247"/>
    <w:rsid w:val="00B32FE2"/>
    <w:rsid w:val="00B338E0"/>
    <w:rsid w:val="00B33D1B"/>
    <w:rsid w:val="00B347B5"/>
    <w:rsid w:val="00B350D7"/>
    <w:rsid w:val="00B35715"/>
    <w:rsid w:val="00B36F0A"/>
    <w:rsid w:val="00B3769D"/>
    <w:rsid w:val="00B3785A"/>
    <w:rsid w:val="00B37E18"/>
    <w:rsid w:val="00B40087"/>
    <w:rsid w:val="00B40C23"/>
    <w:rsid w:val="00B40D3D"/>
    <w:rsid w:val="00B40FBB"/>
    <w:rsid w:val="00B4138C"/>
    <w:rsid w:val="00B41A36"/>
    <w:rsid w:val="00B4264B"/>
    <w:rsid w:val="00B429F3"/>
    <w:rsid w:val="00B44B86"/>
    <w:rsid w:val="00B44E4B"/>
    <w:rsid w:val="00B4545F"/>
    <w:rsid w:val="00B46CD6"/>
    <w:rsid w:val="00B4719F"/>
    <w:rsid w:val="00B504EC"/>
    <w:rsid w:val="00B50626"/>
    <w:rsid w:val="00B50D81"/>
    <w:rsid w:val="00B520FC"/>
    <w:rsid w:val="00B52895"/>
    <w:rsid w:val="00B52EA5"/>
    <w:rsid w:val="00B53C09"/>
    <w:rsid w:val="00B54240"/>
    <w:rsid w:val="00B558DD"/>
    <w:rsid w:val="00B55FD6"/>
    <w:rsid w:val="00B560BA"/>
    <w:rsid w:val="00B5673D"/>
    <w:rsid w:val="00B60F9B"/>
    <w:rsid w:val="00B61FAF"/>
    <w:rsid w:val="00B62263"/>
    <w:rsid w:val="00B6255E"/>
    <w:rsid w:val="00B63585"/>
    <w:rsid w:val="00B641C0"/>
    <w:rsid w:val="00B64450"/>
    <w:rsid w:val="00B644F0"/>
    <w:rsid w:val="00B66393"/>
    <w:rsid w:val="00B667A6"/>
    <w:rsid w:val="00B66C6C"/>
    <w:rsid w:val="00B67EC1"/>
    <w:rsid w:val="00B71B17"/>
    <w:rsid w:val="00B71C67"/>
    <w:rsid w:val="00B723D9"/>
    <w:rsid w:val="00B73DFF"/>
    <w:rsid w:val="00B75B37"/>
    <w:rsid w:val="00B76D33"/>
    <w:rsid w:val="00B7723F"/>
    <w:rsid w:val="00B80FC7"/>
    <w:rsid w:val="00B81747"/>
    <w:rsid w:val="00B83FF1"/>
    <w:rsid w:val="00B853D8"/>
    <w:rsid w:val="00B8584B"/>
    <w:rsid w:val="00B858B1"/>
    <w:rsid w:val="00B863C9"/>
    <w:rsid w:val="00B867FF"/>
    <w:rsid w:val="00B90D3A"/>
    <w:rsid w:val="00B90F5F"/>
    <w:rsid w:val="00B93AC2"/>
    <w:rsid w:val="00B94E49"/>
    <w:rsid w:val="00B95935"/>
    <w:rsid w:val="00B95A35"/>
    <w:rsid w:val="00B95DC0"/>
    <w:rsid w:val="00B965A1"/>
    <w:rsid w:val="00BA1501"/>
    <w:rsid w:val="00BA15A6"/>
    <w:rsid w:val="00BA169A"/>
    <w:rsid w:val="00BA2607"/>
    <w:rsid w:val="00BA3294"/>
    <w:rsid w:val="00BA433B"/>
    <w:rsid w:val="00BA5378"/>
    <w:rsid w:val="00BA5BC1"/>
    <w:rsid w:val="00BA6503"/>
    <w:rsid w:val="00BA6F15"/>
    <w:rsid w:val="00BA7025"/>
    <w:rsid w:val="00BA7E3C"/>
    <w:rsid w:val="00BB0F22"/>
    <w:rsid w:val="00BB0FCA"/>
    <w:rsid w:val="00BB11B3"/>
    <w:rsid w:val="00BB19A4"/>
    <w:rsid w:val="00BB1F90"/>
    <w:rsid w:val="00BB32DE"/>
    <w:rsid w:val="00BB39EB"/>
    <w:rsid w:val="00BB3C0C"/>
    <w:rsid w:val="00BB4DEE"/>
    <w:rsid w:val="00BB560C"/>
    <w:rsid w:val="00BB58FD"/>
    <w:rsid w:val="00BB7A7D"/>
    <w:rsid w:val="00BB7B61"/>
    <w:rsid w:val="00BC2BA8"/>
    <w:rsid w:val="00BC30EF"/>
    <w:rsid w:val="00BC3556"/>
    <w:rsid w:val="00BC4E55"/>
    <w:rsid w:val="00BC4F29"/>
    <w:rsid w:val="00BC5A74"/>
    <w:rsid w:val="00BC6338"/>
    <w:rsid w:val="00BC6ED8"/>
    <w:rsid w:val="00BC7080"/>
    <w:rsid w:val="00BC71AE"/>
    <w:rsid w:val="00BD10CC"/>
    <w:rsid w:val="00BD142A"/>
    <w:rsid w:val="00BD2166"/>
    <w:rsid w:val="00BD3B04"/>
    <w:rsid w:val="00BD3CC9"/>
    <w:rsid w:val="00BD42F3"/>
    <w:rsid w:val="00BD5F61"/>
    <w:rsid w:val="00BD7D7F"/>
    <w:rsid w:val="00BE0301"/>
    <w:rsid w:val="00BE1068"/>
    <w:rsid w:val="00BE19F7"/>
    <w:rsid w:val="00BE1D4C"/>
    <w:rsid w:val="00BE3216"/>
    <w:rsid w:val="00BE3D99"/>
    <w:rsid w:val="00BE43AA"/>
    <w:rsid w:val="00BE4578"/>
    <w:rsid w:val="00BE5537"/>
    <w:rsid w:val="00BE5676"/>
    <w:rsid w:val="00BE62F9"/>
    <w:rsid w:val="00BE6D4E"/>
    <w:rsid w:val="00BE773D"/>
    <w:rsid w:val="00BE7D16"/>
    <w:rsid w:val="00BF0956"/>
    <w:rsid w:val="00BF1859"/>
    <w:rsid w:val="00BF2A36"/>
    <w:rsid w:val="00BF2A9D"/>
    <w:rsid w:val="00BF2BDF"/>
    <w:rsid w:val="00BF3679"/>
    <w:rsid w:val="00BF3AD9"/>
    <w:rsid w:val="00BF4CEC"/>
    <w:rsid w:val="00C00FCD"/>
    <w:rsid w:val="00C02792"/>
    <w:rsid w:val="00C02C52"/>
    <w:rsid w:val="00C02EB0"/>
    <w:rsid w:val="00C03187"/>
    <w:rsid w:val="00C03632"/>
    <w:rsid w:val="00C04A14"/>
    <w:rsid w:val="00C04B33"/>
    <w:rsid w:val="00C04E59"/>
    <w:rsid w:val="00C05F0E"/>
    <w:rsid w:val="00C109DB"/>
    <w:rsid w:val="00C1171A"/>
    <w:rsid w:val="00C11D95"/>
    <w:rsid w:val="00C125CA"/>
    <w:rsid w:val="00C12716"/>
    <w:rsid w:val="00C1348D"/>
    <w:rsid w:val="00C14DF8"/>
    <w:rsid w:val="00C157AD"/>
    <w:rsid w:val="00C15B76"/>
    <w:rsid w:val="00C1651F"/>
    <w:rsid w:val="00C16F37"/>
    <w:rsid w:val="00C17524"/>
    <w:rsid w:val="00C2328A"/>
    <w:rsid w:val="00C23F31"/>
    <w:rsid w:val="00C254ED"/>
    <w:rsid w:val="00C256FD"/>
    <w:rsid w:val="00C2579C"/>
    <w:rsid w:val="00C261BA"/>
    <w:rsid w:val="00C27A4F"/>
    <w:rsid w:val="00C27FC4"/>
    <w:rsid w:val="00C30F43"/>
    <w:rsid w:val="00C32B7E"/>
    <w:rsid w:val="00C332DA"/>
    <w:rsid w:val="00C346F3"/>
    <w:rsid w:val="00C349A5"/>
    <w:rsid w:val="00C35761"/>
    <w:rsid w:val="00C35D8B"/>
    <w:rsid w:val="00C36004"/>
    <w:rsid w:val="00C3634F"/>
    <w:rsid w:val="00C36554"/>
    <w:rsid w:val="00C37A6B"/>
    <w:rsid w:val="00C4066F"/>
    <w:rsid w:val="00C408D7"/>
    <w:rsid w:val="00C41739"/>
    <w:rsid w:val="00C41856"/>
    <w:rsid w:val="00C41BE1"/>
    <w:rsid w:val="00C42A88"/>
    <w:rsid w:val="00C432A5"/>
    <w:rsid w:val="00C43349"/>
    <w:rsid w:val="00C4373B"/>
    <w:rsid w:val="00C442B8"/>
    <w:rsid w:val="00C44890"/>
    <w:rsid w:val="00C45DC2"/>
    <w:rsid w:val="00C460DE"/>
    <w:rsid w:val="00C46E21"/>
    <w:rsid w:val="00C507E5"/>
    <w:rsid w:val="00C5215A"/>
    <w:rsid w:val="00C5247B"/>
    <w:rsid w:val="00C52B7C"/>
    <w:rsid w:val="00C530A8"/>
    <w:rsid w:val="00C534A1"/>
    <w:rsid w:val="00C535AB"/>
    <w:rsid w:val="00C53B56"/>
    <w:rsid w:val="00C54762"/>
    <w:rsid w:val="00C55CEC"/>
    <w:rsid w:val="00C5767F"/>
    <w:rsid w:val="00C57A1B"/>
    <w:rsid w:val="00C57CDA"/>
    <w:rsid w:val="00C6101E"/>
    <w:rsid w:val="00C61323"/>
    <w:rsid w:val="00C6173F"/>
    <w:rsid w:val="00C61C2D"/>
    <w:rsid w:val="00C62CCE"/>
    <w:rsid w:val="00C63C7C"/>
    <w:rsid w:val="00C640AD"/>
    <w:rsid w:val="00C6497C"/>
    <w:rsid w:val="00C658E7"/>
    <w:rsid w:val="00C661D1"/>
    <w:rsid w:val="00C66979"/>
    <w:rsid w:val="00C66BF6"/>
    <w:rsid w:val="00C66E74"/>
    <w:rsid w:val="00C70212"/>
    <w:rsid w:val="00C70E8F"/>
    <w:rsid w:val="00C7116B"/>
    <w:rsid w:val="00C7355C"/>
    <w:rsid w:val="00C73FFD"/>
    <w:rsid w:val="00C747E7"/>
    <w:rsid w:val="00C74E6B"/>
    <w:rsid w:val="00C758B5"/>
    <w:rsid w:val="00C75C18"/>
    <w:rsid w:val="00C770B5"/>
    <w:rsid w:val="00C8010C"/>
    <w:rsid w:val="00C8161E"/>
    <w:rsid w:val="00C8293B"/>
    <w:rsid w:val="00C82C8F"/>
    <w:rsid w:val="00C83540"/>
    <w:rsid w:val="00C8366C"/>
    <w:rsid w:val="00C83DAB"/>
    <w:rsid w:val="00C84F6F"/>
    <w:rsid w:val="00C851AF"/>
    <w:rsid w:val="00C86122"/>
    <w:rsid w:val="00C8631C"/>
    <w:rsid w:val="00C86726"/>
    <w:rsid w:val="00C87A07"/>
    <w:rsid w:val="00C92355"/>
    <w:rsid w:val="00C9531C"/>
    <w:rsid w:val="00C97104"/>
    <w:rsid w:val="00C971A0"/>
    <w:rsid w:val="00C9789C"/>
    <w:rsid w:val="00CA00FA"/>
    <w:rsid w:val="00CA0726"/>
    <w:rsid w:val="00CA0A9B"/>
    <w:rsid w:val="00CA0F56"/>
    <w:rsid w:val="00CA12EE"/>
    <w:rsid w:val="00CA1724"/>
    <w:rsid w:val="00CA1AFC"/>
    <w:rsid w:val="00CA2EBD"/>
    <w:rsid w:val="00CA35F7"/>
    <w:rsid w:val="00CA49EF"/>
    <w:rsid w:val="00CA4E4D"/>
    <w:rsid w:val="00CA4FD3"/>
    <w:rsid w:val="00CA5421"/>
    <w:rsid w:val="00CB02AE"/>
    <w:rsid w:val="00CB0695"/>
    <w:rsid w:val="00CB11F0"/>
    <w:rsid w:val="00CB2299"/>
    <w:rsid w:val="00CB2B30"/>
    <w:rsid w:val="00CB3599"/>
    <w:rsid w:val="00CB3AE6"/>
    <w:rsid w:val="00CB5A57"/>
    <w:rsid w:val="00CB6EAA"/>
    <w:rsid w:val="00CB7096"/>
    <w:rsid w:val="00CB7155"/>
    <w:rsid w:val="00CB73E7"/>
    <w:rsid w:val="00CC1007"/>
    <w:rsid w:val="00CC2032"/>
    <w:rsid w:val="00CC2CB3"/>
    <w:rsid w:val="00CC3060"/>
    <w:rsid w:val="00CC3E65"/>
    <w:rsid w:val="00CC4CE4"/>
    <w:rsid w:val="00CC5458"/>
    <w:rsid w:val="00CC548A"/>
    <w:rsid w:val="00CC56EE"/>
    <w:rsid w:val="00CC5ABD"/>
    <w:rsid w:val="00CC5B47"/>
    <w:rsid w:val="00CC5E5E"/>
    <w:rsid w:val="00CC6A3F"/>
    <w:rsid w:val="00CC7D04"/>
    <w:rsid w:val="00CD0D36"/>
    <w:rsid w:val="00CD203D"/>
    <w:rsid w:val="00CD2C25"/>
    <w:rsid w:val="00CD351C"/>
    <w:rsid w:val="00CD3882"/>
    <w:rsid w:val="00CD4113"/>
    <w:rsid w:val="00CD4572"/>
    <w:rsid w:val="00CD4A81"/>
    <w:rsid w:val="00CD4F9B"/>
    <w:rsid w:val="00CD52E6"/>
    <w:rsid w:val="00CD540C"/>
    <w:rsid w:val="00CD604F"/>
    <w:rsid w:val="00CD6148"/>
    <w:rsid w:val="00CD649C"/>
    <w:rsid w:val="00CD6DA5"/>
    <w:rsid w:val="00CD7736"/>
    <w:rsid w:val="00CD7FE9"/>
    <w:rsid w:val="00CE0451"/>
    <w:rsid w:val="00CE04BF"/>
    <w:rsid w:val="00CE2430"/>
    <w:rsid w:val="00CE3A9F"/>
    <w:rsid w:val="00CE4DFF"/>
    <w:rsid w:val="00CE51DC"/>
    <w:rsid w:val="00CE6021"/>
    <w:rsid w:val="00CF127C"/>
    <w:rsid w:val="00CF14FD"/>
    <w:rsid w:val="00CF18F8"/>
    <w:rsid w:val="00CF19CF"/>
    <w:rsid w:val="00CF22BC"/>
    <w:rsid w:val="00CF26A1"/>
    <w:rsid w:val="00CF34D3"/>
    <w:rsid w:val="00CF4206"/>
    <w:rsid w:val="00CF47B7"/>
    <w:rsid w:val="00CF529E"/>
    <w:rsid w:val="00CF593A"/>
    <w:rsid w:val="00CF6049"/>
    <w:rsid w:val="00CF6B33"/>
    <w:rsid w:val="00CF6EDC"/>
    <w:rsid w:val="00CF75C9"/>
    <w:rsid w:val="00D0077A"/>
    <w:rsid w:val="00D01846"/>
    <w:rsid w:val="00D04A33"/>
    <w:rsid w:val="00D05363"/>
    <w:rsid w:val="00D05B0F"/>
    <w:rsid w:val="00D05C66"/>
    <w:rsid w:val="00D05CF8"/>
    <w:rsid w:val="00D05FE5"/>
    <w:rsid w:val="00D06DD0"/>
    <w:rsid w:val="00D07B1A"/>
    <w:rsid w:val="00D13CC3"/>
    <w:rsid w:val="00D141B9"/>
    <w:rsid w:val="00D1594C"/>
    <w:rsid w:val="00D15AFC"/>
    <w:rsid w:val="00D15E6A"/>
    <w:rsid w:val="00D16EFD"/>
    <w:rsid w:val="00D20938"/>
    <w:rsid w:val="00D21F64"/>
    <w:rsid w:val="00D22C45"/>
    <w:rsid w:val="00D241DC"/>
    <w:rsid w:val="00D2425F"/>
    <w:rsid w:val="00D25C21"/>
    <w:rsid w:val="00D2677E"/>
    <w:rsid w:val="00D27507"/>
    <w:rsid w:val="00D27CA8"/>
    <w:rsid w:val="00D30324"/>
    <w:rsid w:val="00D30780"/>
    <w:rsid w:val="00D312E4"/>
    <w:rsid w:val="00D3408F"/>
    <w:rsid w:val="00D3565F"/>
    <w:rsid w:val="00D35B2C"/>
    <w:rsid w:val="00D35C04"/>
    <w:rsid w:val="00D360E5"/>
    <w:rsid w:val="00D367A1"/>
    <w:rsid w:val="00D37763"/>
    <w:rsid w:val="00D37824"/>
    <w:rsid w:val="00D37A02"/>
    <w:rsid w:val="00D37B80"/>
    <w:rsid w:val="00D4054F"/>
    <w:rsid w:val="00D4135D"/>
    <w:rsid w:val="00D413ED"/>
    <w:rsid w:val="00D41582"/>
    <w:rsid w:val="00D41E86"/>
    <w:rsid w:val="00D43EDA"/>
    <w:rsid w:val="00D44051"/>
    <w:rsid w:val="00D44071"/>
    <w:rsid w:val="00D44351"/>
    <w:rsid w:val="00D4542D"/>
    <w:rsid w:val="00D462FF"/>
    <w:rsid w:val="00D46C8D"/>
    <w:rsid w:val="00D47337"/>
    <w:rsid w:val="00D4785F"/>
    <w:rsid w:val="00D50FF7"/>
    <w:rsid w:val="00D5187E"/>
    <w:rsid w:val="00D542A7"/>
    <w:rsid w:val="00D5463A"/>
    <w:rsid w:val="00D54C4B"/>
    <w:rsid w:val="00D55057"/>
    <w:rsid w:val="00D55D4E"/>
    <w:rsid w:val="00D55FB8"/>
    <w:rsid w:val="00D56D05"/>
    <w:rsid w:val="00D56EC5"/>
    <w:rsid w:val="00D5739C"/>
    <w:rsid w:val="00D57DEC"/>
    <w:rsid w:val="00D57EB9"/>
    <w:rsid w:val="00D626F8"/>
    <w:rsid w:val="00D62807"/>
    <w:rsid w:val="00D628C5"/>
    <w:rsid w:val="00D6376B"/>
    <w:rsid w:val="00D63D22"/>
    <w:rsid w:val="00D64102"/>
    <w:rsid w:val="00D64238"/>
    <w:rsid w:val="00D656BB"/>
    <w:rsid w:val="00D66269"/>
    <w:rsid w:val="00D66705"/>
    <w:rsid w:val="00D67BB5"/>
    <w:rsid w:val="00D704AC"/>
    <w:rsid w:val="00D704CB"/>
    <w:rsid w:val="00D705C8"/>
    <w:rsid w:val="00D70688"/>
    <w:rsid w:val="00D70C78"/>
    <w:rsid w:val="00D71C2C"/>
    <w:rsid w:val="00D749FD"/>
    <w:rsid w:val="00D74C9D"/>
    <w:rsid w:val="00D74EE5"/>
    <w:rsid w:val="00D758E7"/>
    <w:rsid w:val="00D77D27"/>
    <w:rsid w:val="00D80CE7"/>
    <w:rsid w:val="00D80D2B"/>
    <w:rsid w:val="00D80E5B"/>
    <w:rsid w:val="00D827E6"/>
    <w:rsid w:val="00D82B29"/>
    <w:rsid w:val="00D82CF6"/>
    <w:rsid w:val="00D82D90"/>
    <w:rsid w:val="00D830D3"/>
    <w:rsid w:val="00D835FE"/>
    <w:rsid w:val="00D837D3"/>
    <w:rsid w:val="00D838CA"/>
    <w:rsid w:val="00D84B89"/>
    <w:rsid w:val="00D861DC"/>
    <w:rsid w:val="00D862E6"/>
    <w:rsid w:val="00D90D5D"/>
    <w:rsid w:val="00D91648"/>
    <w:rsid w:val="00D9187B"/>
    <w:rsid w:val="00D919B1"/>
    <w:rsid w:val="00D94DB4"/>
    <w:rsid w:val="00D963DC"/>
    <w:rsid w:val="00D96B91"/>
    <w:rsid w:val="00D9725E"/>
    <w:rsid w:val="00DA10A2"/>
    <w:rsid w:val="00DA120C"/>
    <w:rsid w:val="00DA1B7D"/>
    <w:rsid w:val="00DA401A"/>
    <w:rsid w:val="00DA4126"/>
    <w:rsid w:val="00DA415B"/>
    <w:rsid w:val="00DA45F3"/>
    <w:rsid w:val="00DA4662"/>
    <w:rsid w:val="00DA4927"/>
    <w:rsid w:val="00DA5702"/>
    <w:rsid w:val="00DA6125"/>
    <w:rsid w:val="00DA6A64"/>
    <w:rsid w:val="00DA6B51"/>
    <w:rsid w:val="00DB09A3"/>
    <w:rsid w:val="00DB0FFF"/>
    <w:rsid w:val="00DB13E8"/>
    <w:rsid w:val="00DB18AC"/>
    <w:rsid w:val="00DB2AFC"/>
    <w:rsid w:val="00DB2C52"/>
    <w:rsid w:val="00DB3218"/>
    <w:rsid w:val="00DB4494"/>
    <w:rsid w:val="00DB46A4"/>
    <w:rsid w:val="00DB4AFA"/>
    <w:rsid w:val="00DB4D04"/>
    <w:rsid w:val="00DB536A"/>
    <w:rsid w:val="00DB5F3D"/>
    <w:rsid w:val="00DB6462"/>
    <w:rsid w:val="00DB6A6E"/>
    <w:rsid w:val="00DB7651"/>
    <w:rsid w:val="00DC2493"/>
    <w:rsid w:val="00DC2A0E"/>
    <w:rsid w:val="00DC3A28"/>
    <w:rsid w:val="00DC404F"/>
    <w:rsid w:val="00DC4648"/>
    <w:rsid w:val="00DC5C05"/>
    <w:rsid w:val="00DC5C7D"/>
    <w:rsid w:val="00DC5FCF"/>
    <w:rsid w:val="00DC66A6"/>
    <w:rsid w:val="00DC6AA2"/>
    <w:rsid w:val="00DD026E"/>
    <w:rsid w:val="00DD1302"/>
    <w:rsid w:val="00DD1880"/>
    <w:rsid w:val="00DD28C2"/>
    <w:rsid w:val="00DD2AC6"/>
    <w:rsid w:val="00DD3D05"/>
    <w:rsid w:val="00DD3F78"/>
    <w:rsid w:val="00DD46F9"/>
    <w:rsid w:val="00DD5DB5"/>
    <w:rsid w:val="00DD7A84"/>
    <w:rsid w:val="00DD7C6B"/>
    <w:rsid w:val="00DD7CED"/>
    <w:rsid w:val="00DE0DB0"/>
    <w:rsid w:val="00DE225B"/>
    <w:rsid w:val="00DE37E2"/>
    <w:rsid w:val="00DE3B2C"/>
    <w:rsid w:val="00DE3D77"/>
    <w:rsid w:val="00DE3ED0"/>
    <w:rsid w:val="00DE4E32"/>
    <w:rsid w:val="00DE55EB"/>
    <w:rsid w:val="00DE5671"/>
    <w:rsid w:val="00DE5AAD"/>
    <w:rsid w:val="00DE5FE0"/>
    <w:rsid w:val="00DE7DA5"/>
    <w:rsid w:val="00DF057E"/>
    <w:rsid w:val="00DF0D23"/>
    <w:rsid w:val="00DF0D53"/>
    <w:rsid w:val="00DF10F0"/>
    <w:rsid w:val="00DF1396"/>
    <w:rsid w:val="00DF14FF"/>
    <w:rsid w:val="00DF1555"/>
    <w:rsid w:val="00DF15BB"/>
    <w:rsid w:val="00DF1711"/>
    <w:rsid w:val="00DF1C1A"/>
    <w:rsid w:val="00DF449A"/>
    <w:rsid w:val="00DF4D75"/>
    <w:rsid w:val="00DF528C"/>
    <w:rsid w:val="00DF5461"/>
    <w:rsid w:val="00DF57C5"/>
    <w:rsid w:val="00DF7225"/>
    <w:rsid w:val="00DF7CD2"/>
    <w:rsid w:val="00DF7FB7"/>
    <w:rsid w:val="00E00DF6"/>
    <w:rsid w:val="00E01241"/>
    <w:rsid w:val="00E012F0"/>
    <w:rsid w:val="00E01C7B"/>
    <w:rsid w:val="00E01EA4"/>
    <w:rsid w:val="00E034F3"/>
    <w:rsid w:val="00E03A90"/>
    <w:rsid w:val="00E03B05"/>
    <w:rsid w:val="00E04762"/>
    <w:rsid w:val="00E048B7"/>
    <w:rsid w:val="00E04C4A"/>
    <w:rsid w:val="00E04D48"/>
    <w:rsid w:val="00E05793"/>
    <w:rsid w:val="00E0634D"/>
    <w:rsid w:val="00E06CAC"/>
    <w:rsid w:val="00E0795B"/>
    <w:rsid w:val="00E11BE8"/>
    <w:rsid w:val="00E12F1B"/>
    <w:rsid w:val="00E13609"/>
    <w:rsid w:val="00E136D4"/>
    <w:rsid w:val="00E1579B"/>
    <w:rsid w:val="00E157FF"/>
    <w:rsid w:val="00E16341"/>
    <w:rsid w:val="00E16CCA"/>
    <w:rsid w:val="00E175FE"/>
    <w:rsid w:val="00E17C89"/>
    <w:rsid w:val="00E216CB"/>
    <w:rsid w:val="00E2174A"/>
    <w:rsid w:val="00E217C3"/>
    <w:rsid w:val="00E2243D"/>
    <w:rsid w:val="00E23401"/>
    <w:rsid w:val="00E26585"/>
    <w:rsid w:val="00E26D3A"/>
    <w:rsid w:val="00E27F87"/>
    <w:rsid w:val="00E30842"/>
    <w:rsid w:val="00E3085C"/>
    <w:rsid w:val="00E30CF8"/>
    <w:rsid w:val="00E328B4"/>
    <w:rsid w:val="00E332A4"/>
    <w:rsid w:val="00E33350"/>
    <w:rsid w:val="00E337A0"/>
    <w:rsid w:val="00E3446F"/>
    <w:rsid w:val="00E34807"/>
    <w:rsid w:val="00E34E97"/>
    <w:rsid w:val="00E36D08"/>
    <w:rsid w:val="00E3735A"/>
    <w:rsid w:val="00E375C3"/>
    <w:rsid w:val="00E4006D"/>
    <w:rsid w:val="00E4088F"/>
    <w:rsid w:val="00E40A5D"/>
    <w:rsid w:val="00E4178A"/>
    <w:rsid w:val="00E41951"/>
    <w:rsid w:val="00E43525"/>
    <w:rsid w:val="00E443E7"/>
    <w:rsid w:val="00E45986"/>
    <w:rsid w:val="00E45E4F"/>
    <w:rsid w:val="00E45FAC"/>
    <w:rsid w:val="00E463C0"/>
    <w:rsid w:val="00E46AC2"/>
    <w:rsid w:val="00E46BE9"/>
    <w:rsid w:val="00E5047A"/>
    <w:rsid w:val="00E506AA"/>
    <w:rsid w:val="00E50A1E"/>
    <w:rsid w:val="00E50B18"/>
    <w:rsid w:val="00E50CF2"/>
    <w:rsid w:val="00E51633"/>
    <w:rsid w:val="00E5196C"/>
    <w:rsid w:val="00E52121"/>
    <w:rsid w:val="00E52AFB"/>
    <w:rsid w:val="00E53EA1"/>
    <w:rsid w:val="00E5528D"/>
    <w:rsid w:val="00E5571D"/>
    <w:rsid w:val="00E559F0"/>
    <w:rsid w:val="00E56CE2"/>
    <w:rsid w:val="00E5705C"/>
    <w:rsid w:val="00E574C2"/>
    <w:rsid w:val="00E60735"/>
    <w:rsid w:val="00E609BD"/>
    <w:rsid w:val="00E616D5"/>
    <w:rsid w:val="00E61782"/>
    <w:rsid w:val="00E62564"/>
    <w:rsid w:val="00E62989"/>
    <w:rsid w:val="00E63001"/>
    <w:rsid w:val="00E631DC"/>
    <w:rsid w:val="00E6374F"/>
    <w:rsid w:val="00E644AC"/>
    <w:rsid w:val="00E64D39"/>
    <w:rsid w:val="00E64E46"/>
    <w:rsid w:val="00E652CC"/>
    <w:rsid w:val="00E654EA"/>
    <w:rsid w:val="00E6655D"/>
    <w:rsid w:val="00E66AB6"/>
    <w:rsid w:val="00E66BA4"/>
    <w:rsid w:val="00E67752"/>
    <w:rsid w:val="00E678CE"/>
    <w:rsid w:val="00E7098F"/>
    <w:rsid w:val="00E71EC8"/>
    <w:rsid w:val="00E728DA"/>
    <w:rsid w:val="00E73229"/>
    <w:rsid w:val="00E74874"/>
    <w:rsid w:val="00E74B01"/>
    <w:rsid w:val="00E75491"/>
    <w:rsid w:val="00E75DE8"/>
    <w:rsid w:val="00E76146"/>
    <w:rsid w:val="00E769AB"/>
    <w:rsid w:val="00E80100"/>
    <w:rsid w:val="00E81DCA"/>
    <w:rsid w:val="00E82BA1"/>
    <w:rsid w:val="00E83320"/>
    <w:rsid w:val="00E83EBD"/>
    <w:rsid w:val="00E83FE5"/>
    <w:rsid w:val="00E85603"/>
    <w:rsid w:val="00E85FFB"/>
    <w:rsid w:val="00E86B02"/>
    <w:rsid w:val="00E90FA8"/>
    <w:rsid w:val="00E91635"/>
    <w:rsid w:val="00E917D2"/>
    <w:rsid w:val="00E91DBC"/>
    <w:rsid w:val="00E92B18"/>
    <w:rsid w:val="00E93041"/>
    <w:rsid w:val="00E939A7"/>
    <w:rsid w:val="00E94C6A"/>
    <w:rsid w:val="00E9636A"/>
    <w:rsid w:val="00EA09A5"/>
    <w:rsid w:val="00EA0AC0"/>
    <w:rsid w:val="00EA0B4B"/>
    <w:rsid w:val="00EA2ED1"/>
    <w:rsid w:val="00EA339C"/>
    <w:rsid w:val="00EA44CD"/>
    <w:rsid w:val="00EA596D"/>
    <w:rsid w:val="00EA66CC"/>
    <w:rsid w:val="00EA71CA"/>
    <w:rsid w:val="00EA779F"/>
    <w:rsid w:val="00EB0279"/>
    <w:rsid w:val="00EB1118"/>
    <w:rsid w:val="00EB1355"/>
    <w:rsid w:val="00EB1809"/>
    <w:rsid w:val="00EB30A6"/>
    <w:rsid w:val="00EB463E"/>
    <w:rsid w:val="00EB5302"/>
    <w:rsid w:val="00EB5B0E"/>
    <w:rsid w:val="00EB74B0"/>
    <w:rsid w:val="00EC0FB7"/>
    <w:rsid w:val="00EC15E0"/>
    <w:rsid w:val="00EC1EE7"/>
    <w:rsid w:val="00EC2397"/>
    <w:rsid w:val="00EC2918"/>
    <w:rsid w:val="00EC3151"/>
    <w:rsid w:val="00EC3396"/>
    <w:rsid w:val="00EC43D4"/>
    <w:rsid w:val="00EC4A52"/>
    <w:rsid w:val="00EC4D44"/>
    <w:rsid w:val="00EC6C28"/>
    <w:rsid w:val="00EC6CB5"/>
    <w:rsid w:val="00EC71A9"/>
    <w:rsid w:val="00ED0FF9"/>
    <w:rsid w:val="00ED1600"/>
    <w:rsid w:val="00ED1F83"/>
    <w:rsid w:val="00ED2336"/>
    <w:rsid w:val="00ED32BB"/>
    <w:rsid w:val="00ED32C4"/>
    <w:rsid w:val="00ED37D6"/>
    <w:rsid w:val="00ED3874"/>
    <w:rsid w:val="00ED458C"/>
    <w:rsid w:val="00ED4D82"/>
    <w:rsid w:val="00ED50AB"/>
    <w:rsid w:val="00ED62B4"/>
    <w:rsid w:val="00ED6B33"/>
    <w:rsid w:val="00ED6F4D"/>
    <w:rsid w:val="00ED7624"/>
    <w:rsid w:val="00ED7A97"/>
    <w:rsid w:val="00ED7D95"/>
    <w:rsid w:val="00EE0020"/>
    <w:rsid w:val="00EE1767"/>
    <w:rsid w:val="00EE1A34"/>
    <w:rsid w:val="00EE1B65"/>
    <w:rsid w:val="00EE2624"/>
    <w:rsid w:val="00EE2697"/>
    <w:rsid w:val="00EE2DD5"/>
    <w:rsid w:val="00EE3003"/>
    <w:rsid w:val="00EE3DF5"/>
    <w:rsid w:val="00EE3E6D"/>
    <w:rsid w:val="00EE5586"/>
    <w:rsid w:val="00EE63A3"/>
    <w:rsid w:val="00EE6C34"/>
    <w:rsid w:val="00EE763D"/>
    <w:rsid w:val="00EE7658"/>
    <w:rsid w:val="00EE7934"/>
    <w:rsid w:val="00EE79D6"/>
    <w:rsid w:val="00EE7EB6"/>
    <w:rsid w:val="00EF089A"/>
    <w:rsid w:val="00EF0DD0"/>
    <w:rsid w:val="00EF18E8"/>
    <w:rsid w:val="00EF1E43"/>
    <w:rsid w:val="00EF283D"/>
    <w:rsid w:val="00EF3165"/>
    <w:rsid w:val="00EF33ED"/>
    <w:rsid w:val="00EF38AC"/>
    <w:rsid w:val="00EF4280"/>
    <w:rsid w:val="00EF4281"/>
    <w:rsid w:val="00EF448B"/>
    <w:rsid w:val="00EF537F"/>
    <w:rsid w:val="00EF74C9"/>
    <w:rsid w:val="00F00103"/>
    <w:rsid w:val="00F00261"/>
    <w:rsid w:val="00F00601"/>
    <w:rsid w:val="00F03706"/>
    <w:rsid w:val="00F03FF6"/>
    <w:rsid w:val="00F043F6"/>
    <w:rsid w:val="00F072AB"/>
    <w:rsid w:val="00F11451"/>
    <w:rsid w:val="00F11DB1"/>
    <w:rsid w:val="00F12C89"/>
    <w:rsid w:val="00F139D7"/>
    <w:rsid w:val="00F13C7B"/>
    <w:rsid w:val="00F14A36"/>
    <w:rsid w:val="00F158D8"/>
    <w:rsid w:val="00F2065B"/>
    <w:rsid w:val="00F20A80"/>
    <w:rsid w:val="00F220D8"/>
    <w:rsid w:val="00F22B62"/>
    <w:rsid w:val="00F22B8F"/>
    <w:rsid w:val="00F22B97"/>
    <w:rsid w:val="00F232DD"/>
    <w:rsid w:val="00F234E1"/>
    <w:rsid w:val="00F23AAE"/>
    <w:rsid w:val="00F23C67"/>
    <w:rsid w:val="00F25625"/>
    <w:rsid w:val="00F25814"/>
    <w:rsid w:val="00F27DC7"/>
    <w:rsid w:val="00F31660"/>
    <w:rsid w:val="00F316BF"/>
    <w:rsid w:val="00F3191B"/>
    <w:rsid w:val="00F3219D"/>
    <w:rsid w:val="00F321D9"/>
    <w:rsid w:val="00F330B6"/>
    <w:rsid w:val="00F33A4C"/>
    <w:rsid w:val="00F34430"/>
    <w:rsid w:val="00F347A9"/>
    <w:rsid w:val="00F358BD"/>
    <w:rsid w:val="00F35A00"/>
    <w:rsid w:val="00F3604D"/>
    <w:rsid w:val="00F36F0D"/>
    <w:rsid w:val="00F37041"/>
    <w:rsid w:val="00F37527"/>
    <w:rsid w:val="00F40A28"/>
    <w:rsid w:val="00F40E13"/>
    <w:rsid w:val="00F40EEC"/>
    <w:rsid w:val="00F440FA"/>
    <w:rsid w:val="00F445B9"/>
    <w:rsid w:val="00F44734"/>
    <w:rsid w:val="00F46A3C"/>
    <w:rsid w:val="00F4778E"/>
    <w:rsid w:val="00F47C07"/>
    <w:rsid w:val="00F47FBB"/>
    <w:rsid w:val="00F50B96"/>
    <w:rsid w:val="00F5184E"/>
    <w:rsid w:val="00F519FE"/>
    <w:rsid w:val="00F51E0C"/>
    <w:rsid w:val="00F52669"/>
    <w:rsid w:val="00F53D36"/>
    <w:rsid w:val="00F546BB"/>
    <w:rsid w:val="00F5491A"/>
    <w:rsid w:val="00F54B27"/>
    <w:rsid w:val="00F56405"/>
    <w:rsid w:val="00F5643C"/>
    <w:rsid w:val="00F5700E"/>
    <w:rsid w:val="00F60097"/>
    <w:rsid w:val="00F610C1"/>
    <w:rsid w:val="00F61FBD"/>
    <w:rsid w:val="00F622C0"/>
    <w:rsid w:val="00F628F4"/>
    <w:rsid w:val="00F63AD0"/>
    <w:rsid w:val="00F64072"/>
    <w:rsid w:val="00F640B2"/>
    <w:rsid w:val="00F647E1"/>
    <w:rsid w:val="00F64B88"/>
    <w:rsid w:val="00F64BF5"/>
    <w:rsid w:val="00F64E8A"/>
    <w:rsid w:val="00F64FD4"/>
    <w:rsid w:val="00F65182"/>
    <w:rsid w:val="00F661A3"/>
    <w:rsid w:val="00F66A6F"/>
    <w:rsid w:val="00F70CB5"/>
    <w:rsid w:val="00F70E17"/>
    <w:rsid w:val="00F72803"/>
    <w:rsid w:val="00F72EA4"/>
    <w:rsid w:val="00F73146"/>
    <w:rsid w:val="00F73BBC"/>
    <w:rsid w:val="00F73D52"/>
    <w:rsid w:val="00F7467D"/>
    <w:rsid w:val="00F751B1"/>
    <w:rsid w:val="00F7528A"/>
    <w:rsid w:val="00F7586C"/>
    <w:rsid w:val="00F77514"/>
    <w:rsid w:val="00F8044D"/>
    <w:rsid w:val="00F805C8"/>
    <w:rsid w:val="00F80A2A"/>
    <w:rsid w:val="00F819B3"/>
    <w:rsid w:val="00F8296E"/>
    <w:rsid w:val="00F82E21"/>
    <w:rsid w:val="00F83025"/>
    <w:rsid w:val="00F83576"/>
    <w:rsid w:val="00F836B6"/>
    <w:rsid w:val="00F837D1"/>
    <w:rsid w:val="00F8395F"/>
    <w:rsid w:val="00F8423E"/>
    <w:rsid w:val="00F8427C"/>
    <w:rsid w:val="00F8438C"/>
    <w:rsid w:val="00F85360"/>
    <w:rsid w:val="00F855CE"/>
    <w:rsid w:val="00F85768"/>
    <w:rsid w:val="00F85AA4"/>
    <w:rsid w:val="00F85D05"/>
    <w:rsid w:val="00F875FE"/>
    <w:rsid w:val="00F87CB4"/>
    <w:rsid w:val="00F9264A"/>
    <w:rsid w:val="00F9560E"/>
    <w:rsid w:val="00F95C6A"/>
    <w:rsid w:val="00F96684"/>
    <w:rsid w:val="00F97EB1"/>
    <w:rsid w:val="00F97F09"/>
    <w:rsid w:val="00FA012E"/>
    <w:rsid w:val="00FA0318"/>
    <w:rsid w:val="00FA0C58"/>
    <w:rsid w:val="00FA13BE"/>
    <w:rsid w:val="00FA198B"/>
    <w:rsid w:val="00FA203A"/>
    <w:rsid w:val="00FA23F8"/>
    <w:rsid w:val="00FA24B5"/>
    <w:rsid w:val="00FA29E5"/>
    <w:rsid w:val="00FA38C4"/>
    <w:rsid w:val="00FA4196"/>
    <w:rsid w:val="00FA4377"/>
    <w:rsid w:val="00FA48E8"/>
    <w:rsid w:val="00FA4A88"/>
    <w:rsid w:val="00FA6661"/>
    <w:rsid w:val="00FA7180"/>
    <w:rsid w:val="00FA7543"/>
    <w:rsid w:val="00FA7821"/>
    <w:rsid w:val="00FA7CC3"/>
    <w:rsid w:val="00FB022B"/>
    <w:rsid w:val="00FB077B"/>
    <w:rsid w:val="00FB0FF8"/>
    <w:rsid w:val="00FB11E9"/>
    <w:rsid w:val="00FB30A5"/>
    <w:rsid w:val="00FB3736"/>
    <w:rsid w:val="00FB3BCB"/>
    <w:rsid w:val="00FB423D"/>
    <w:rsid w:val="00FB493D"/>
    <w:rsid w:val="00FB79B7"/>
    <w:rsid w:val="00FB7B5C"/>
    <w:rsid w:val="00FB7FDC"/>
    <w:rsid w:val="00FC10D9"/>
    <w:rsid w:val="00FC133A"/>
    <w:rsid w:val="00FC13B3"/>
    <w:rsid w:val="00FC1550"/>
    <w:rsid w:val="00FC170B"/>
    <w:rsid w:val="00FC1F3E"/>
    <w:rsid w:val="00FC24D1"/>
    <w:rsid w:val="00FC27EC"/>
    <w:rsid w:val="00FC2F30"/>
    <w:rsid w:val="00FC32F0"/>
    <w:rsid w:val="00FC36BF"/>
    <w:rsid w:val="00FC38F8"/>
    <w:rsid w:val="00FC3CCB"/>
    <w:rsid w:val="00FC5ACE"/>
    <w:rsid w:val="00FC5E8D"/>
    <w:rsid w:val="00FC605C"/>
    <w:rsid w:val="00FC79E7"/>
    <w:rsid w:val="00FC7E25"/>
    <w:rsid w:val="00FC7FDD"/>
    <w:rsid w:val="00FD01ED"/>
    <w:rsid w:val="00FD0506"/>
    <w:rsid w:val="00FD1A6C"/>
    <w:rsid w:val="00FD2C70"/>
    <w:rsid w:val="00FD34F9"/>
    <w:rsid w:val="00FD4037"/>
    <w:rsid w:val="00FD472D"/>
    <w:rsid w:val="00FD47CB"/>
    <w:rsid w:val="00FD51DB"/>
    <w:rsid w:val="00FD53B6"/>
    <w:rsid w:val="00FD683B"/>
    <w:rsid w:val="00FD7A68"/>
    <w:rsid w:val="00FD7FB8"/>
    <w:rsid w:val="00FE02FB"/>
    <w:rsid w:val="00FE0795"/>
    <w:rsid w:val="00FE082D"/>
    <w:rsid w:val="00FE0A1A"/>
    <w:rsid w:val="00FE0CAF"/>
    <w:rsid w:val="00FE199C"/>
    <w:rsid w:val="00FE2C03"/>
    <w:rsid w:val="00FE4358"/>
    <w:rsid w:val="00FE46D6"/>
    <w:rsid w:val="00FE5A62"/>
    <w:rsid w:val="00FE5EA3"/>
    <w:rsid w:val="00FE67FF"/>
    <w:rsid w:val="00FE789A"/>
    <w:rsid w:val="00FE7E33"/>
    <w:rsid w:val="00FE7EE1"/>
    <w:rsid w:val="00FF0065"/>
    <w:rsid w:val="00FF03CA"/>
    <w:rsid w:val="00FF04BF"/>
    <w:rsid w:val="00FF09AC"/>
    <w:rsid w:val="00FF12BC"/>
    <w:rsid w:val="00FF218A"/>
    <w:rsid w:val="00FF21F2"/>
    <w:rsid w:val="00FF31A1"/>
    <w:rsid w:val="00FF3742"/>
    <w:rsid w:val="00FF5F23"/>
    <w:rsid w:val="00FF695E"/>
    <w:rsid w:val="00FF6B42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73D99F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1024"/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qFormat/>
    <w:rsid w:val="000F7C2C"/>
    <w:pPr>
      <w:keepNext/>
      <w:pBdr>
        <w:bottom w:val="single" w:sz="6" w:space="6" w:color="auto"/>
      </w:pBdr>
      <w:spacing w:after="320"/>
      <w:outlineLvl w:val="0"/>
    </w:pPr>
    <w:rPr>
      <w:rFonts w:ascii="Arial" w:eastAsia="Times New Roman" w:hAnsi="Arial"/>
      <w:kern w:val="28"/>
      <w:sz w:val="28"/>
      <w:szCs w:val="20"/>
      <w:lang w:val="en-NZ" w:eastAsia="en-NZ"/>
    </w:rPr>
  </w:style>
  <w:style w:type="paragraph" w:styleId="Heading2">
    <w:name w:val="heading 2"/>
    <w:basedOn w:val="Normal"/>
    <w:link w:val="Heading2Char"/>
    <w:qFormat/>
    <w:rsid w:val="000F7C2C"/>
    <w:pPr>
      <w:keepNext/>
      <w:numPr>
        <w:ilvl w:val="1"/>
        <w:numId w:val="1"/>
      </w:numPr>
      <w:spacing w:after="320"/>
      <w:ind w:left="851" w:hanging="851"/>
      <w:outlineLvl w:val="1"/>
    </w:pPr>
    <w:rPr>
      <w:rFonts w:ascii="Arial" w:eastAsia="Times New Roman" w:hAnsi="Arial"/>
      <w:szCs w:val="20"/>
      <w:lang w:val="en-NZ" w:eastAsia="en-NZ"/>
    </w:rPr>
  </w:style>
  <w:style w:type="paragraph" w:styleId="Heading3">
    <w:name w:val="heading 3"/>
    <w:basedOn w:val="Normal"/>
    <w:link w:val="Heading3Char"/>
    <w:qFormat/>
    <w:rsid w:val="000F7C2C"/>
    <w:pPr>
      <w:numPr>
        <w:ilvl w:val="2"/>
        <w:numId w:val="1"/>
      </w:numPr>
      <w:spacing w:after="320"/>
      <w:ind w:left="1418" w:hanging="567"/>
      <w:outlineLvl w:val="2"/>
    </w:pPr>
    <w:rPr>
      <w:rFonts w:ascii="Arial" w:eastAsia="Times New Roman" w:hAnsi="Arial"/>
      <w:sz w:val="20"/>
      <w:szCs w:val="20"/>
      <w:lang w:val="en-NZ" w:eastAsia="en-NZ"/>
    </w:rPr>
  </w:style>
  <w:style w:type="paragraph" w:styleId="Heading4">
    <w:name w:val="heading 4"/>
    <w:basedOn w:val="Normal"/>
    <w:link w:val="Heading4Char"/>
    <w:qFormat/>
    <w:rsid w:val="000F7C2C"/>
    <w:pPr>
      <w:numPr>
        <w:ilvl w:val="3"/>
        <w:numId w:val="1"/>
      </w:numPr>
      <w:spacing w:after="320"/>
      <w:ind w:left="1985" w:hanging="567"/>
      <w:outlineLvl w:val="3"/>
    </w:pPr>
    <w:rPr>
      <w:rFonts w:ascii="Arial" w:eastAsia="Times New Roman" w:hAnsi="Arial"/>
      <w:sz w:val="20"/>
      <w:szCs w:val="20"/>
      <w:lang w:val="en-NZ" w:eastAsia="en-NZ"/>
    </w:rPr>
  </w:style>
  <w:style w:type="paragraph" w:styleId="Heading5">
    <w:name w:val="heading 5"/>
    <w:basedOn w:val="Normal"/>
    <w:link w:val="Heading5Char"/>
    <w:qFormat/>
    <w:rsid w:val="000F7C2C"/>
    <w:pPr>
      <w:numPr>
        <w:ilvl w:val="4"/>
        <w:numId w:val="1"/>
      </w:numPr>
      <w:spacing w:after="320"/>
      <w:ind w:left="2552" w:hanging="567"/>
      <w:outlineLvl w:val="4"/>
    </w:pPr>
    <w:rPr>
      <w:rFonts w:ascii="Arial" w:eastAsia="Times New Roman" w:hAnsi="Arial"/>
      <w:sz w:val="20"/>
      <w:szCs w:val="20"/>
      <w:lang w:val="en-NZ" w:eastAsia="en-NZ"/>
    </w:rPr>
  </w:style>
  <w:style w:type="paragraph" w:styleId="Heading6">
    <w:name w:val="heading 6"/>
    <w:basedOn w:val="Normal"/>
    <w:next w:val="Normal"/>
    <w:link w:val="Heading6Char"/>
    <w:qFormat/>
    <w:rsid w:val="000F7C2C"/>
    <w:pPr>
      <w:numPr>
        <w:ilvl w:val="5"/>
        <w:numId w:val="1"/>
      </w:numPr>
      <w:spacing w:before="240" w:after="60"/>
      <w:outlineLvl w:val="5"/>
    </w:pPr>
    <w:rPr>
      <w:rFonts w:ascii="Arial" w:eastAsia="Times New Roman" w:hAnsi="Arial"/>
      <w:i/>
      <w:sz w:val="20"/>
      <w:szCs w:val="20"/>
      <w:lang w:val="en-NZ" w:eastAsia="en-NZ"/>
    </w:rPr>
  </w:style>
  <w:style w:type="paragraph" w:styleId="Heading7">
    <w:name w:val="heading 7"/>
    <w:basedOn w:val="Normal"/>
    <w:next w:val="Normal"/>
    <w:link w:val="Heading7Char"/>
    <w:qFormat/>
    <w:rsid w:val="000F7C2C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/>
      <w:sz w:val="20"/>
      <w:szCs w:val="20"/>
      <w:lang w:val="en-NZ" w:eastAsia="en-NZ"/>
    </w:rPr>
  </w:style>
  <w:style w:type="paragraph" w:styleId="Heading8">
    <w:name w:val="heading 8"/>
    <w:basedOn w:val="Normal"/>
    <w:next w:val="Normal"/>
    <w:link w:val="Heading8Char"/>
    <w:qFormat/>
    <w:rsid w:val="000F7C2C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val="en-NZ" w:eastAsia="en-NZ"/>
    </w:rPr>
  </w:style>
  <w:style w:type="paragraph" w:styleId="Heading9">
    <w:name w:val="heading 9"/>
    <w:basedOn w:val="Normal"/>
    <w:next w:val="Normal"/>
    <w:link w:val="Heading9Char"/>
    <w:qFormat/>
    <w:rsid w:val="000F7C2C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i/>
      <w:sz w:val="18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" w:hAnsi="Times"/>
      <w:noProof/>
      <w:szCs w:val="20"/>
      <w:lang w:val="en-AU" w:eastAsia="en-US"/>
    </w:rPr>
  </w:style>
  <w:style w:type="table" w:styleId="TableGrid">
    <w:name w:val="Table Grid"/>
    <w:basedOn w:val="TableNormal"/>
    <w:uiPriority w:val="39"/>
    <w:rsid w:val="0007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1136C"/>
    <w:rPr>
      <w:rFonts w:ascii="Times" w:hAnsi="Times"/>
      <w:noProof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136C"/>
    <w:rPr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1136C"/>
    <w:rPr>
      <w:vertAlign w:val="superscript"/>
    </w:rPr>
  </w:style>
  <w:style w:type="paragraph" w:customStyle="1" w:styleId="BodyText1">
    <w:name w:val="Body Text1"/>
    <w:basedOn w:val="Normal"/>
    <w:rsid w:val="00311F8C"/>
    <w:pPr>
      <w:spacing w:before="60" w:after="60"/>
      <w:ind w:left="357"/>
    </w:pPr>
    <w:rPr>
      <w:rFonts w:ascii="Times" w:eastAsia="Times New Roman" w:hAnsi="Times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11F8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311F8C"/>
    <w:rPr>
      <w:noProof/>
      <w:sz w:val="24"/>
    </w:rPr>
  </w:style>
  <w:style w:type="character" w:customStyle="1" w:styleId="Heading1Char">
    <w:name w:val="Heading 1 Char"/>
    <w:basedOn w:val="DefaultParagraphFont"/>
    <w:link w:val="Heading1"/>
    <w:rsid w:val="000F7C2C"/>
    <w:rPr>
      <w:rFonts w:ascii="Arial" w:eastAsia="Times New Roman" w:hAnsi="Arial"/>
      <w:kern w:val="28"/>
      <w:sz w:val="28"/>
      <w:lang w:val="en-NZ" w:eastAsia="en-NZ"/>
    </w:rPr>
  </w:style>
  <w:style w:type="character" w:customStyle="1" w:styleId="Heading2Char">
    <w:name w:val="Heading 2 Char"/>
    <w:basedOn w:val="DefaultParagraphFont"/>
    <w:link w:val="Heading2"/>
    <w:rsid w:val="000F7C2C"/>
    <w:rPr>
      <w:rFonts w:ascii="Arial" w:eastAsia="Times New Roman" w:hAnsi="Arial"/>
      <w:sz w:val="24"/>
      <w:lang w:val="en-NZ" w:eastAsia="en-NZ"/>
    </w:rPr>
  </w:style>
  <w:style w:type="character" w:customStyle="1" w:styleId="Heading3Char">
    <w:name w:val="Heading 3 Char"/>
    <w:basedOn w:val="DefaultParagraphFont"/>
    <w:link w:val="Heading3"/>
    <w:rsid w:val="000F7C2C"/>
    <w:rPr>
      <w:rFonts w:ascii="Arial" w:eastAsia="Times New Roman" w:hAnsi="Arial"/>
      <w:lang w:val="en-NZ" w:eastAsia="en-NZ"/>
    </w:rPr>
  </w:style>
  <w:style w:type="character" w:customStyle="1" w:styleId="Heading4Char">
    <w:name w:val="Heading 4 Char"/>
    <w:basedOn w:val="DefaultParagraphFont"/>
    <w:link w:val="Heading4"/>
    <w:rsid w:val="000F7C2C"/>
    <w:rPr>
      <w:rFonts w:ascii="Arial" w:eastAsia="Times New Roman" w:hAnsi="Arial"/>
      <w:lang w:val="en-NZ" w:eastAsia="en-NZ"/>
    </w:rPr>
  </w:style>
  <w:style w:type="character" w:customStyle="1" w:styleId="Heading5Char">
    <w:name w:val="Heading 5 Char"/>
    <w:basedOn w:val="DefaultParagraphFont"/>
    <w:link w:val="Heading5"/>
    <w:rsid w:val="000F7C2C"/>
    <w:rPr>
      <w:rFonts w:ascii="Arial" w:eastAsia="Times New Roman" w:hAnsi="Arial"/>
      <w:lang w:val="en-NZ" w:eastAsia="en-NZ"/>
    </w:rPr>
  </w:style>
  <w:style w:type="character" w:customStyle="1" w:styleId="Heading6Char">
    <w:name w:val="Heading 6 Char"/>
    <w:basedOn w:val="DefaultParagraphFont"/>
    <w:link w:val="Heading6"/>
    <w:rsid w:val="000F7C2C"/>
    <w:rPr>
      <w:rFonts w:ascii="Arial" w:eastAsia="Times New Roman" w:hAnsi="Arial"/>
      <w:i/>
      <w:lang w:val="en-NZ" w:eastAsia="en-NZ"/>
    </w:rPr>
  </w:style>
  <w:style w:type="character" w:customStyle="1" w:styleId="Heading7Char">
    <w:name w:val="Heading 7 Char"/>
    <w:basedOn w:val="DefaultParagraphFont"/>
    <w:link w:val="Heading7"/>
    <w:rsid w:val="000F7C2C"/>
    <w:rPr>
      <w:rFonts w:ascii="Arial" w:eastAsia="Times New Roman" w:hAnsi="Arial"/>
      <w:lang w:val="en-NZ" w:eastAsia="en-NZ"/>
    </w:rPr>
  </w:style>
  <w:style w:type="character" w:customStyle="1" w:styleId="Heading8Char">
    <w:name w:val="Heading 8 Char"/>
    <w:basedOn w:val="DefaultParagraphFont"/>
    <w:link w:val="Heading8"/>
    <w:rsid w:val="000F7C2C"/>
    <w:rPr>
      <w:rFonts w:ascii="Arial" w:eastAsia="Times New Roman" w:hAnsi="Arial"/>
      <w:i/>
      <w:lang w:val="en-NZ" w:eastAsia="en-NZ"/>
    </w:rPr>
  </w:style>
  <w:style w:type="character" w:customStyle="1" w:styleId="Heading9Char">
    <w:name w:val="Heading 9 Char"/>
    <w:basedOn w:val="DefaultParagraphFont"/>
    <w:link w:val="Heading9"/>
    <w:rsid w:val="000F7C2C"/>
    <w:rPr>
      <w:rFonts w:ascii="Arial" w:eastAsia="Times New Roman" w:hAnsi="Arial"/>
      <w:i/>
      <w:sz w:val="18"/>
      <w:lang w:val="en-NZ" w:eastAsia="en-NZ"/>
    </w:rPr>
  </w:style>
  <w:style w:type="character" w:customStyle="1" w:styleId="Paragraph2">
    <w:name w:val="Paragraph2"/>
    <w:basedOn w:val="DefaultParagraphFont"/>
    <w:rsid w:val="000F7C2C"/>
    <w:rPr>
      <w:spacing w:val="0"/>
      <w:sz w:val="20"/>
    </w:rPr>
  </w:style>
  <w:style w:type="character" w:customStyle="1" w:styleId="Paragraph3">
    <w:name w:val="Paragraph3"/>
    <w:basedOn w:val="DefaultParagraphFont"/>
    <w:rsid w:val="000F7C2C"/>
    <w:rPr>
      <w:spacing w:val="0"/>
      <w:sz w:val="20"/>
    </w:rPr>
  </w:style>
  <w:style w:type="character" w:customStyle="1" w:styleId="Heading10">
    <w:name w:val="Heading1"/>
    <w:basedOn w:val="DefaultParagraphFont"/>
    <w:rsid w:val="000F7C2C"/>
    <w:rPr>
      <w:b/>
      <w:spacing w:val="0"/>
      <w:sz w:val="28"/>
    </w:rPr>
  </w:style>
  <w:style w:type="paragraph" w:styleId="Footer">
    <w:name w:val="footer"/>
    <w:basedOn w:val="Normal"/>
    <w:link w:val="FooterChar"/>
    <w:uiPriority w:val="99"/>
    <w:unhideWhenUsed/>
    <w:rsid w:val="003815BB"/>
    <w:pPr>
      <w:tabs>
        <w:tab w:val="center" w:pos="4320"/>
        <w:tab w:val="right" w:pos="8640"/>
      </w:tabs>
    </w:pPr>
    <w:rPr>
      <w:rFonts w:ascii="Times" w:hAnsi="Times"/>
      <w:noProof/>
      <w:szCs w:val="20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15BB"/>
    <w:rPr>
      <w:noProof/>
      <w:sz w:val="24"/>
    </w:rPr>
  </w:style>
  <w:style w:type="paragraph" w:styleId="ListParagraph">
    <w:name w:val="List Paragraph"/>
    <w:basedOn w:val="Normal"/>
    <w:uiPriority w:val="34"/>
    <w:qFormat/>
    <w:rsid w:val="00E51633"/>
    <w:pPr>
      <w:ind w:left="720"/>
      <w:contextualSpacing/>
    </w:pPr>
    <w:rPr>
      <w:rFonts w:ascii="Times" w:hAnsi="Times"/>
      <w:noProof/>
      <w:szCs w:val="20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D32BB"/>
  </w:style>
  <w:style w:type="paragraph" w:styleId="BalloonText">
    <w:name w:val="Balloon Text"/>
    <w:basedOn w:val="Normal"/>
    <w:link w:val="BalloonTextChar"/>
    <w:uiPriority w:val="99"/>
    <w:semiHidden/>
    <w:unhideWhenUsed/>
    <w:rsid w:val="0071216C"/>
    <w:rPr>
      <w:rFonts w:ascii="Lucida Grande" w:hAnsi="Lucida Grande" w:cs="Lucida Grande"/>
      <w:noProof/>
      <w:sz w:val="18"/>
      <w:szCs w:val="18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6C"/>
    <w:rPr>
      <w:rFonts w:ascii="Lucida Grande" w:hAnsi="Lucida Grande" w:cs="Lucida Grande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E616D5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22B6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B6742"/>
    <w:rPr>
      <w:rFonts w:ascii="Times" w:hAnsi="Times"/>
      <w:noProof/>
      <w:lang w:val="en-AU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6742"/>
    <w:rPr>
      <w:noProof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4B6742"/>
    <w:rPr>
      <w:vertAlign w:val="superscript"/>
    </w:rPr>
  </w:style>
  <w:style w:type="paragraph" w:customStyle="1" w:styleId="p1">
    <w:name w:val="p1"/>
    <w:basedOn w:val="Normal"/>
    <w:rsid w:val="00DE55EB"/>
    <w:rPr>
      <w:rFonts w:ascii="Helvetica Neue" w:hAnsi="Helvetica Neue"/>
      <w:color w:val="5856D6"/>
      <w:sz w:val="18"/>
      <w:szCs w:val="18"/>
    </w:rPr>
  </w:style>
  <w:style w:type="paragraph" w:customStyle="1" w:styleId="p2">
    <w:name w:val="p2"/>
    <w:basedOn w:val="Normal"/>
    <w:rsid w:val="00DE55EB"/>
    <w:rPr>
      <w:rFonts w:ascii="Helvetica" w:hAnsi="Helvetica"/>
      <w:color w:val="5856D6"/>
      <w:sz w:val="18"/>
      <w:szCs w:val="18"/>
    </w:rPr>
  </w:style>
  <w:style w:type="paragraph" w:customStyle="1" w:styleId="p3">
    <w:name w:val="p3"/>
    <w:basedOn w:val="Normal"/>
    <w:rsid w:val="00DE55EB"/>
    <w:rPr>
      <w:rFonts w:ascii="Helvetica" w:hAnsi="Helvetica"/>
      <w:color w:val="5856D6"/>
      <w:sz w:val="22"/>
      <w:szCs w:val="22"/>
    </w:rPr>
  </w:style>
  <w:style w:type="character" w:customStyle="1" w:styleId="s1">
    <w:name w:val="s1"/>
    <w:basedOn w:val="DefaultParagraphFont"/>
    <w:rsid w:val="00DE55EB"/>
  </w:style>
  <w:style w:type="character" w:customStyle="1" w:styleId="s2">
    <w:name w:val="s2"/>
    <w:basedOn w:val="DefaultParagraphFont"/>
    <w:rsid w:val="00DE55EB"/>
  </w:style>
  <w:style w:type="character" w:customStyle="1" w:styleId="apple-converted-space">
    <w:name w:val="apple-converted-space"/>
    <w:basedOn w:val="DefaultParagraphFont"/>
    <w:rsid w:val="00DE55EB"/>
  </w:style>
  <w:style w:type="character" w:styleId="Strong">
    <w:name w:val="Strong"/>
    <w:basedOn w:val="DefaultParagraphFont"/>
    <w:uiPriority w:val="22"/>
    <w:qFormat/>
    <w:rsid w:val="00D0536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637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7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74F"/>
    <w:rPr>
      <w:rFonts w:ascii="Times New Roman" w:hAnsi="Times New Roman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7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74F"/>
    <w:rPr>
      <w:rFonts w:ascii="Times New Roman" w:hAnsi="Times New Roman"/>
      <w:b/>
      <w:bCs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7B80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7B80"/>
    <w:rPr>
      <w:rFonts w:ascii="Times New Roman" w:hAnsi="Times New Roman"/>
      <w:sz w:val="24"/>
      <w:szCs w:val="24"/>
      <w:lang w:val="en-GB" w:eastAsia="en-GB"/>
    </w:rPr>
  </w:style>
  <w:style w:type="paragraph" w:customStyle="1" w:styleId="msg-s-event-listitembody">
    <w:name w:val="msg-s-event-listitem__body"/>
    <w:basedOn w:val="Normal"/>
    <w:rsid w:val="00EB1809"/>
    <w:pPr>
      <w:spacing w:before="100" w:beforeAutospacing="1" w:after="100" w:afterAutospacing="1"/>
    </w:pPr>
  </w:style>
  <w:style w:type="character" w:customStyle="1" w:styleId="msg-s-event-listitem--group-a11y-heading">
    <w:name w:val="msg-s-event-listitem--group-a11y-heading"/>
    <w:basedOn w:val="DefaultParagraphFont"/>
    <w:rsid w:val="00EB1809"/>
  </w:style>
  <w:style w:type="character" w:customStyle="1" w:styleId="a11y-text">
    <w:name w:val="a11y-text"/>
    <w:basedOn w:val="DefaultParagraphFont"/>
    <w:rsid w:val="00EB1809"/>
  </w:style>
  <w:style w:type="character" w:customStyle="1" w:styleId="visually-hidden">
    <w:name w:val="visually-hidden"/>
    <w:basedOn w:val="DefaultParagraphFont"/>
    <w:rsid w:val="00EB1809"/>
  </w:style>
  <w:style w:type="character" w:customStyle="1" w:styleId="msg-s-message-groupname">
    <w:name w:val="msg-s-message-group__name"/>
    <w:basedOn w:val="DefaultParagraphFont"/>
    <w:rsid w:val="00EB1809"/>
  </w:style>
  <w:style w:type="character" w:customStyle="1" w:styleId="font-open-sans">
    <w:name w:val="font-open-sans"/>
    <w:basedOn w:val="DefaultParagraphFont"/>
    <w:rsid w:val="0087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89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19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872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2836">
                                  <w:marLeft w:val="300"/>
                                  <w:marRight w:val="30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886601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187898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80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33394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6780">
                  <w:marLeft w:val="0"/>
                  <w:marRight w:val="0"/>
                  <w:marTop w:val="0"/>
                  <w:marBottom w:val="0"/>
                  <w:divBdr>
                    <w:top w:val="single" w:sz="6" w:space="0" w:color="C7DCE7"/>
                    <w:left w:val="single" w:sz="6" w:space="0" w:color="C7DCE7"/>
                    <w:bottom w:val="single" w:sz="6" w:space="0" w:color="C7DCE7"/>
                    <w:right w:val="single" w:sz="6" w:space="0" w:color="C7DCE7"/>
                  </w:divBdr>
                  <w:divsChild>
                    <w:div w:id="11728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5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9181">
                  <w:marLeft w:val="0"/>
                  <w:marRight w:val="0"/>
                  <w:marTop w:val="0"/>
                  <w:marBottom w:val="0"/>
                  <w:divBdr>
                    <w:top w:val="single" w:sz="6" w:space="0" w:color="D5DEE3"/>
                    <w:left w:val="single" w:sz="6" w:space="0" w:color="D5DEE3"/>
                    <w:bottom w:val="single" w:sz="6" w:space="0" w:color="D5DEE3"/>
                    <w:right w:val="single" w:sz="6" w:space="0" w:color="D5DEE3"/>
                  </w:divBdr>
                  <w:divsChild>
                    <w:div w:id="9652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6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33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90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40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A03B4E-55AE-7A4F-A06A-E63C1C5D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Art of Schwager</Company>
  <LinksUpToDate>false</LinksUpToDate>
  <CharactersWithSpaces>1850</CharactersWithSpaces>
  <SharedDoc>false</SharedDoc>
  <HLinks>
    <vt:vector size="6" baseType="variant">
      <vt:variant>
        <vt:i4>131092</vt:i4>
      </vt:variant>
      <vt:variant>
        <vt:i4>-1</vt:i4>
      </vt:variant>
      <vt:variant>
        <vt:i4>1026</vt:i4>
      </vt:variant>
      <vt:variant>
        <vt:i4>1</vt:i4>
      </vt:variant>
      <vt:variant>
        <vt:lpwstr>:synergist_man_black.jpg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Sean McDonald</cp:lastModifiedBy>
  <cp:revision>2</cp:revision>
  <cp:lastPrinted>2020-03-20T02:42:00Z</cp:lastPrinted>
  <dcterms:created xsi:type="dcterms:W3CDTF">2024-10-23T00:56:00Z</dcterms:created>
  <dcterms:modified xsi:type="dcterms:W3CDTF">2024-10-23T00:56:00Z</dcterms:modified>
</cp:coreProperties>
</file>